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7"/>
        <w:gridCol w:w="6628"/>
      </w:tblGrid>
      <w:tr w:rsidR="00F746BA" w:rsidTr="00F746BA">
        <w:tc>
          <w:tcPr>
            <w:tcW w:w="8617" w:type="dxa"/>
          </w:tcPr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bookmarkStart w:id="0" w:name="_GoBack"/>
            <w:bookmarkEnd w:id="0"/>
          </w:p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6628" w:type="dxa"/>
          </w:tcPr>
          <w:p w:rsidR="00F746BA" w:rsidRDefault="00F746BA" w:rsidP="00F746B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746BA" w:rsidRPr="00AA4152" w:rsidRDefault="00F746BA" w:rsidP="00F746BA">
            <w:pPr>
              <w:spacing w:line="240" w:lineRule="exact"/>
              <w:jc w:val="center"/>
            </w:pPr>
            <w:r w:rsidRPr="00AA4152">
              <w:t>к муниципальной программе</w:t>
            </w:r>
            <w:r>
              <w:t xml:space="preserve"> </w:t>
            </w:r>
            <w:r>
              <w:rPr>
                <w:szCs w:val="28"/>
              </w:rPr>
              <w:t xml:space="preserve">Шпаковского </w:t>
            </w:r>
            <w:r w:rsidRPr="00006F55">
              <w:rPr>
                <w:szCs w:val="28"/>
              </w:rPr>
              <w:t>муниципального округа</w:t>
            </w:r>
            <w:r>
              <w:rPr>
                <w:szCs w:val="28"/>
              </w:rPr>
              <w:t xml:space="preserve"> Ставропольского края</w:t>
            </w:r>
          </w:p>
          <w:p w:rsidR="00F746BA" w:rsidRDefault="00F746BA" w:rsidP="00F746BA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DD37ED">
              <w:rPr>
                <w:szCs w:val="28"/>
              </w:rPr>
              <w:t>«</w:t>
            </w:r>
            <w:r w:rsidRPr="00E34B9D">
              <w:rPr>
                <w:szCs w:val="28"/>
              </w:rPr>
              <w:t>Развитие транспортной системы и</w:t>
            </w:r>
          </w:p>
          <w:p w:rsidR="00F746BA" w:rsidRPr="00437E61" w:rsidRDefault="00F746BA" w:rsidP="00F746BA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E34B9D">
              <w:rPr>
                <w:szCs w:val="28"/>
              </w:rPr>
              <w:t>обеспечение безопасности</w:t>
            </w:r>
            <w:r>
              <w:rPr>
                <w:szCs w:val="28"/>
              </w:rPr>
              <w:t xml:space="preserve"> </w:t>
            </w:r>
            <w:r w:rsidRPr="00E34B9D">
              <w:rPr>
                <w:szCs w:val="28"/>
              </w:rPr>
              <w:t>дорожного движения</w:t>
            </w:r>
            <w:r w:rsidRPr="00DD37ED">
              <w:rPr>
                <w:szCs w:val="28"/>
              </w:rPr>
              <w:t>»</w:t>
            </w:r>
          </w:p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</w:tr>
    </w:tbl>
    <w:p w:rsidR="00F746BA" w:rsidRDefault="00F746BA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</w:t>
      </w:r>
      <w:r w:rsidR="00501D32">
        <w:rPr>
          <w:szCs w:val="28"/>
        </w:rPr>
        <w:t>п</w:t>
      </w:r>
      <w:r>
        <w:rPr>
          <w:szCs w:val="28"/>
        </w:rPr>
        <w:t xml:space="preserve">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A9695A" w:rsidRDefault="00A9695A" w:rsidP="00A9695A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A9258A">
        <w:rPr>
          <w:szCs w:val="28"/>
        </w:rPr>
        <w:t>«Развитие транспортной системы и обеспечение безопасности дорожного движения»</w:t>
      </w:r>
    </w:p>
    <w:p w:rsidR="00A9695A" w:rsidRDefault="00A9695A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649"/>
        <w:gridCol w:w="2011"/>
        <w:gridCol w:w="1334"/>
        <w:gridCol w:w="1784"/>
        <w:gridCol w:w="142"/>
        <w:gridCol w:w="1559"/>
        <w:gridCol w:w="1701"/>
        <w:gridCol w:w="1418"/>
        <w:gridCol w:w="1134"/>
        <w:gridCol w:w="1276"/>
        <w:gridCol w:w="1134"/>
        <w:gridCol w:w="1275"/>
      </w:tblGrid>
      <w:tr w:rsidR="00EC445A" w:rsidRPr="00E355CB" w:rsidTr="00FB4B6B">
        <w:tc>
          <w:tcPr>
            <w:tcW w:w="649" w:type="dxa"/>
            <w:vMerge w:val="restart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№ п/п</w:t>
            </w:r>
          </w:p>
        </w:tc>
        <w:tc>
          <w:tcPr>
            <w:tcW w:w="3345" w:type="dxa"/>
            <w:gridSpan w:val="2"/>
            <w:vMerge w:val="restart"/>
            <w:hideMark/>
          </w:tcPr>
          <w:p w:rsidR="00EC445A" w:rsidRPr="00E355CB" w:rsidRDefault="00EC445A" w:rsidP="000048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Наименование основного мероприятия (мероприятия)</w:t>
            </w:r>
          </w:p>
          <w:p w:rsidR="00EC445A" w:rsidRPr="00E355CB" w:rsidRDefault="00EC445A" w:rsidP="00F74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1926" w:type="dxa"/>
            <w:gridSpan w:val="2"/>
            <w:vMerge w:val="restart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Ответственный</w:t>
            </w:r>
          </w:p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исполнитель</w:t>
            </w:r>
          </w:p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(соисполнитель)</w:t>
            </w:r>
          </w:p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ГРБС</w:t>
            </w:r>
          </w:p>
        </w:tc>
        <w:tc>
          <w:tcPr>
            <w:tcW w:w="1701" w:type="dxa"/>
            <w:vMerge w:val="restart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237" w:type="dxa"/>
            <w:gridSpan w:val="5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Прогнозируемый объем финансирования (тыс. руб.)</w:t>
            </w:r>
          </w:p>
        </w:tc>
      </w:tr>
      <w:tr w:rsidR="00EC445A" w:rsidRPr="00E355CB" w:rsidTr="00FB4B6B">
        <w:tc>
          <w:tcPr>
            <w:tcW w:w="649" w:type="dxa"/>
            <w:vMerge/>
            <w:hideMark/>
          </w:tcPr>
          <w:p w:rsidR="00EC445A" w:rsidRPr="00E355CB" w:rsidRDefault="00EC4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gridSpan w:val="2"/>
            <w:vMerge/>
            <w:hideMark/>
          </w:tcPr>
          <w:p w:rsidR="00EC445A" w:rsidRPr="00E355CB" w:rsidRDefault="00EC4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hideMark/>
          </w:tcPr>
          <w:p w:rsidR="00EC445A" w:rsidRPr="00E355CB" w:rsidRDefault="00EC4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C445A" w:rsidRPr="00E355CB" w:rsidRDefault="00EC4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EC445A" w:rsidRPr="00E355CB" w:rsidRDefault="00EC4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EC445A" w:rsidRPr="00E355CB" w:rsidRDefault="00EC445A" w:rsidP="00F74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55CB">
              <w:rPr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EC445A" w:rsidRDefault="00EC445A" w:rsidP="00F74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EC445A" w:rsidRPr="00E355CB" w:rsidTr="00FB4B6B">
        <w:trPr>
          <w:trHeight w:val="534"/>
        </w:trPr>
        <w:tc>
          <w:tcPr>
            <w:tcW w:w="649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</w:p>
        </w:tc>
        <w:tc>
          <w:tcPr>
            <w:tcW w:w="3345" w:type="dxa"/>
            <w:gridSpan w:val="2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2</w:t>
            </w:r>
          </w:p>
        </w:tc>
        <w:tc>
          <w:tcPr>
            <w:tcW w:w="1926" w:type="dxa"/>
            <w:gridSpan w:val="2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C445A" w:rsidRPr="002D007D" w:rsidTr="00FB4B6B">
        <w:trPr>
          <w:trHeight w:val="284"/>
        </w:trPr>
        <w:tc>
          <w:tcPr>
            <w:tcW w:w="7479" w:type="dxa"/>
            <w:gridSpan w:val="6"/>
            <w:vMerge w:val="restart"/>
          </w:tcPr>
          <w:p w:rsidR="00EC445A" w:rsidRPr="00E355CB" w:rsidRDefault="00EC445A" w:rsidP="00A9695A">
            <w:pPr>
              <w:tabs>
                <w:tab w:val="left" w:pos="6120"/>
                <w:tab w:val="left" w:pos="7560"/>
                <w:tab w:val="left" w:pos="9498"/>
              </w:tabs>
              <w:autoSpaceDE w:val="0"/>
              <w:autoSpaceDN w:val="0"/>
              <w:adjustRightInd w:val="0"/>
              <w:spacing w:line="240" w:lineRule="exact"/>
              <w:ind w:right="-31" w:firstLine="0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Наименование Программы «Развитие транспортной системы и обеспечение безопасности дорожного движения»</w:t>
            </w:r>
          </w:p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662F64" w:rsidRDefault="00144866" w:rsidP="004A3E3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1D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665</w:t>
            </w:r>
            <w:r w:rsidR="00E41D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763</w:t>
            </w:r>
            <w:r w:rsidR="00EB4915">
              <w:rPr>
                <w:sz w:val="24"/>
                <w:szCs w:val="24"/>
              </w:rPr>
              <w:t>,</w:t>
            </w:r>
            <w:r w:rsidR="004A3E3C">
              <w:rPr>
                <w:sz w:val="24"/>
                <w:szCs w:val="24"/>
              </w:rPr>
              <w:t>5</w:t>
            </w:r>
            <w:r w:rsidR="00EB491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C445A" w:rsidRPr="00662F64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pacing w:val="-8"/>
                <w:sz w:val="24"/>
                <w:szCs w:val="24"/>
              </w:rPr>
            </w:pPr>
            <w:r w:rsidRPr="00662F64">
              <w:rPr>
                <w:spacing w:val="-8"/>
                <w:sz w:val="24"/>
                <w:szCs w:val="24"/>
              </w:rPr>
              <w:t>507 371, 46</w:t>
            </w:r>
          </w:p>
          <w:p w:rsidR="00EC445A" w:rsidRPr="00662F64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445A" w:rsidRPr="00662F64" w:rsidRDefault="00EB4915" w:rsidP="006F7DA4">
            <w:pPr>
              <w:spacing w:line="240" w:lineRule="atLeast"/>
              <w:ind w:left="-108" w:right="-90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624 992,34</w:t>
            </w:r>
          </w:p>
        </w:tc>
        <w:tc>
          <w:tcPr>
            <w:tcW w:w="1134" w:type="dxa"/>
          </w:tcPr>
          <w:p w:rsidR="00EC445A" w:rsidRPr="00662F64" w:rsidRDefault="00662F64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z w:val="24"/>
                <w:szCs w:val="24"/>
              </w:rPr>
            </w:pPr>
            <w:r w:rsidRPr="00662F64">
              <w:rPr>
                <w:spacing w:val="-8"/>
                <w:sz w:val="24"/>
                <w:szCs w:val="24"/>
              </w:rPr>
              <w:t>362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662F64">
              <w:rPr>
                <w:spacing w:val="-8"/>
                <w:sz w:val="24"/>
                <w:szCs w:val="24"/>
              </w:rPr>
              <w:t>405,09</w:t>
            </w:r>
          </w:p>
        </w:tc>
        <w:tc>
          <w:tcPr>
            <w:tcW w:w="1275" w:type="dxa"/>
          </w:tcPr>
          <w:p w:rsidR="00EC445A" w:rsidRPr="00662F64" w:rsidRDefault="00662F64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pacing w:val="-8"/>
                <w:sz w:val="24"/>
                <w:szCs w:val="24"/>
              </w:rPr>
            </w:pPr>
            <w:r w:rsidRPr="00662F64">
              <w:rPr>
                <w:spacing w:val="-8"/>
                <w:sz w:val="24"/>
                <w:szCs w:val="24"/>
              </w:rPr>
              <w:t>170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662F64">
              <w:rPr>
                <w:spacing w:val="-8"/>
                <w:sz w:val="24"/>
                <w:szCs w:val="24"/>
              </w:rPr>
              <w:t>994,70</w:t>
            </w:r>
          </w:p>
        </w:tc>
      </w:tr>
      <w:tr w:rsidR="00EC445A" w:rsidRPr="002D007D" w:rsidTr="00FB4B6B">
        <w:tc>
          <w:tcPr>
            <w:tcW w:w="7479" w:type="dxa"/>
            <w:gridSpan w:val="6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2F64" w:rsidRPr="00662F64" w:rsidTr="00FB4B6B">
        <w:tc>
          <w:tcPr>
            <w:tcW w:w="7479" w:type="dxa"/>
            <w:gridSpan w:val="6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B362BD" w:rsidRDefault="00EC445A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48" w:firstLine="0"/>
              <w:rPr>
                <w:sz w:val="24"/>
                <w:szCs w:val="24"/>
              </w:rPr>
            </w:pPr>
            <w:r w:rsidRPr="00B362BD">
              <w:rPr>
                <w:sz w:val="24"/>
                <w:szCs w:val="24"/>
              </w:rPr>
              <w:t xml:space="preserve"> </w:t>
            </w:r>
            <w:r w:rsidR="00F52237">
              <w:rPr>
                <w:sz w:val="24"/>
                <w:szCs w:val="24"/>
              </w:rPr>
              <w:t>648 515,76</w:t>
            </w:r>
          </w:p>
        </w:tc>
        <w:tc>
          <w:tcPr>
            <w:tcW w:w="1134" w:type="dxa"/>
          </w:tcPr>
          <w:p w:rsidR="00EC445A" w:rsidRPr="00B362BD" w:rsidRDefault="00EC445A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hanging="108"/>
              <w:rPr>
                <w:sz w:val="24"/>
                <w:szCs w:val="24"/>
              </w:rPr>
            </w:pPr>
            <w:r w:rsidRPr="00B362BD">
              <w:rPr>
                <w:sz w:val="24"/>
                <w:szCs w:val="24"/>
              </w:rPr>
              <w:t>211 510,92</w:t>
            </w:r>
          </w:p>
        </w:tc>
        <w:tc>
          <w:tcPr>
            <w:tcW w:w="1276" w:type="dxa"/>
          </w:tcPr>
          <w:p w:rsidR="00EC445A" w:rsidRPr="00B362BD" w:rsidRDefault="00F52237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249 546,72</w:t>
            </w:r>
          </w:p>
        </w:tc>
        <w:tc>
          <w:tcPr>
            <w:tcW w:w="1134" w:type="dxa"/>
          </w:tcPr>
          <w:p w:rsidR="00EC445A" w:rsidRPr="00B362BD" w:rsidRDefault="00EC445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108" w:firstLine="0"/>
              <w:jc w:val="center"/>
              <w:rPr>
                <w:sz w:val="24"/>
                <w:szCs w:val="24"/>
              </w:rPr>
            </w:pPr>
            <w:r w:rsidRPr="00B362BD">
              <w:rPr>
                <w:sz w:val="24"/>
                <w:szCs w:val="24"/>
              </w:rPr>
              <w:t>187 458,12</w:t>
            </w:r>
          </w:p>
        </w:tc>
        <w:tc>
          <w:tcPr>
            <w:tcW w:w="1275" w:type="dxa"/>
          </w:tcPr>
          <w:p w:rsidR="00EC445A" w:rsidRPr="00F52237" w:rsidRDefault="008854A9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108" w:firstLine="0"/>
              <w:jc w:val="center"/>
              <w:rPr>
                <w:sz w:val="24"/>
                <w:szCs w:val="24"/>
              </w:rPr>
            </w:pPr>
            <w:r w:rsidRPr="00F52237">
              <w:rPr>
                <w:sz w:val="24"/>
                <w:szCs w:val="24"/>
              </w:rPr>
              <w:t>-</w:t>
            </w:r>
          </w:p>
        </w:tc>
      </w:tr>
      <w:tr w:rsidR="00662F64" w:rsidRPr="00662F64" w:rsidTr="00FB4B6B">
        <w:tc>
          <w:tcPr>
            <w:tcW w:w="7479" w:type="dxa"/>
            <w:gridSpan w:val="6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B362BD" w:rsidRDefault="00EB4915" w:rsidP="0014486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4866">
              <w:rPr>
                <w:sz w:val="24"/>
                <w:szCs w:val="24"/>
              </w:rPr>
              <w:t> 017 247,83</w:t>
            </w:r>
          </w:p>
        </w:tc>
        <w:tc>
          <w:tcPr>
            <w:tcW w:w="1134" w:type="dxa"/>
          </w:tcPr>
          <w:p w:rsidR="00EC445A" w:rsidRPr="00B362BD" w:rsidRDefault="00EC445A" w:rsidP="00C95D4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B362BD">
              <w:rPr>
                <w:spacing w:val="-8"/>
                <w:sz w:val="24"/>
                <w:szCs w:val="24"/>
              </w:rPr>
              <w:t>295 860,54</w:t>
            </w:r>
          </w:p>
        </w:tc>
        <w:tc>
          <w:tcPr>
            <w:tcW w:w="1276" w:type="dxa"/>
          </w:tcPr>
          <w:p w:rsidR="00EC445A" w:rsidRPr="00B362BD" w:rsidRDefault="004A3E3C" w:rsidP="00F359FF">
            <w:pPr>
              <w:spacing w:line="200" w:lineRule="atLeast"/>
              <w:ind w:left="-108" w:right="-90" w:firstLine="0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375 445,62</w:t>
            </w:r>
          </w:p>
        </w:tc>
        <w:tc>
          <w:tcPr>
            <w:tcW w:w="1134" w:type="dxa"/>
          </w:tcPr>
          <w:p w:rsidR="00EC445A" w:rsidRPr="00B362BD" w:rsidRDefault="00FB4B6B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174 946,97</w:t>
            </w:r>
          </w:p>
        </w:tc>
        <w:tc>
          <w:tcPr>
            <w:tcW w:w="1275" w:type="dxa"/>
          </w:tcPr>
          <w:p w:rsidR="00EC445A" w:rsidRPr="00F52237" w:rsidRDefault="00F52237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pacing w:val="-8"/>
                <w:sz w:val="24"/>
                <w:szCs w:val="24"/>
              </w:rPr>
            </w:pPr>
            <w:r w:rsidRPr="00F52237">
              <w:rPr>
                <w:spacing w:val="-8"/>
                <w:sz w:val="24"/>
                <w:szCs w:val="24"/>
              </w:rPr>
              <w:t>170 994,70</w:t>
            </w:r>
          </w:p>
        </w:tc>
      </w:tr>
      <w:tr w:rsidR="00EC445A" w:rsidRPr="002D007D" w:rsidTr="00FB4B6B">
        <w:tc>
          <w:tcPr>
            <w:tcW w:w="7479" w:type="dxa"/>
            <w:gridSpan w:val="6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2F64" w:rsidRPr="00662F64" w:rsidTr="00FB4B6B">
        <w:tc>
          <w:tcPr>
            <w:tcW w:w="649" w:type="dxa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30" w:type="dxa"/>
            <w:gridSpan w:val="5"/>
            <w:vMerge w:val="restart"/>
          </w:tcPr>
          <w:p w:rsidR="00EC445A" w:rsidRPr="00E355CB" w:rsidRDefault="00EC445A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Содержание автомобильных дорог общего пользования, местного значения</w:t>
            </w:r>
          </w:p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662F64" w:rsidRDefault="00144866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610 582,88</w:t>
            </w:r>
          </w:p>
        </w:tc>
        <w:tc>
          <w:tcPr>
            <w:tcW w:w="1134" w:type="dxa"/>
          </w:tcPr>
          <w:p w:rsidR="00EC445A" w:rsidRPr="00662F64" w:rsidRDefault="00144866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151 345,02</w:t>
            </w:r>
          </w:p>
          <w:p w:rsidR="00EC445A" w:rsidRPr="00662F64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866" w:rsidRPr="00662F64" w:rsidRDefault="00144866" w:rsidP="0014486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167 854,30</w:t>
            </w:r>
          </w:p>
          <w:p w:rsidR="00EC445A" w:rsidRPr="00662F64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662F64" w:rsidRDefault="00662F64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145</w:t>
            </w:r>
            <w:r>
              <w:rPr>
                <w:sz w:val="24"/>
                <w:szCs w:val="24"/>
              </w:rPr>
              <w:t xml:space="preserve"> </w:t>
            </w:r>
            <w:r w:rsidRPr="00662F64">
              <w:rPr>
                <w:sz w:val="24"/>
                <w:szCs w:val="24"/>
              </w:rPr>
              <w:t>124,28</w:t>
            </w:r>
          </w:p>
        </w:tc>
        <w:tc>
          <w:tcPr>
            <w:tcW w:w="1275" w:type="dxa"/>
          </w:tcPr>
          <w:p w:rsidR="00EC445A" w:rsidRPr="00662F64" w:rsidRDefault="00662F64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pacing w:val="-8"/>
                <w:sz w:val="24"/>
                <w:szCs w:val="24"/>
              </w:rPr>
            </w:pPr>
            <w:r w:rsidRPr="00662F64">
              <w:rPr>
                <w:spacing w:val="-8"/>
                <w:sz w:val="24"/>
                <w:szCs w:val="24"/>
              </w:rPr>
              <w:t>146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662F64">
              <w:rPr>
                <w:spacing w:val="-8"/>
                <w:sz w:val="24"/>
                <w:szCs w:val="24"/>
              </w:rPr>
              <w:t>259,28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5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06202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0620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06202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06202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06202D" w:rsidRDefault="008854A9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06202D"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5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06202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06202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06202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06202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06202D" w:rsidRDefault="008854A9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06202D">
              <w:rPr>
                <w:sz w:val="24"/>
                <w:szCs w:val="24"/>
              </w:rPr>
              <w:t>-</w:t>
            </w:r>
          </w:p>
        </w:tc>
      </w:tr>
      <w:tr w:rsidR="00144866" w:rsidRPr="002D007D" w:rsidTr="00FB4B6B">
        <w:tc>
          <w:tcPr>
            <w:tcW w:w="649" w:type="dxa"/>
            <w:vMerge/>
          </w:tcPr>
          <w:p w:rsidR="00144866" w:rsidRPr="00E355CB" w:rsidRDefault="0014486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5"/>
            <w:vMerge/>
          </w:tcPr>
          <w:p w:rsidR="00144866" w:rsidRPr="00E355CB" w:rsidRDefault="00144866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4866" w:rsidRPr="00E355CB" w:rsidRDefault="00144866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610 582,88</w:t>
            </w:r>
          </w:p>
        </w:tc>
        <w:tc>
          <w:tcPr>
            <w:tcW w:w="1134" w:type="dxa"/>
          </w:tcPr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151 345,02</w:t>
            </w:r>
          </w:p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167 854,30</w:t>
            </w:r>
          </w:p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4866" w:rsidRPr="00662F64" w:rsidRDefault="00144866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145</w:t>
            </w:r>
            <w:r>
              <w:rPr>
                <w:sz w:val="24"/>
                <w:szCs w:val="24"/>
              </w:rPr>
              <w:t xml:space="preserve"> </w:t>
            </w:r>
            <w:r w:rsidRPr="00662F64">
              <w:rPr>
                <w:sz w:val="24"/>
                <w:szCs w:val="24"/>
              </w:rPr>
              <w:t>124,28</w:t>
            </w:r>
          </w:p>
        </w:tc>
        <w:tc>
          <w:tcPr>
            <w:tcW w:w="1275" w:type="dxa"/>
          </w:tcPr>
          <w:p w:rsidR="00144866" w:rsidRPr="00662F64" w:rsidRDefault="00144866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pacing w:val="-8"/>
                <w:sz w:val="24"/>
                <w:szCs w:val="24"/>
              </w:rPr>
            </w:pPr>
            <w:r w:rsidRPr="00662F64">
              <w:rPr>
                <w:spacing w:val="-8"/>
                <w:sz w:val="24"/>
                <w:szCs w:val="24"/>
              </w:rPr>
              <w:t>146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662F64">
              <w:rPr>
                <w:spacing w:val="-8"/>
                <w:sz w:val="24"/>
                <w:szCs w:val="24"/>
              </w:rPr>
              <w:t>259,28</w:t>
            </w:r>
          </w:p>
        </w:tc>
      </w:tr>
      <w:tr w:rsidR="00EC445A" w:rsidRPr="002D007D" w:rsidTr="00FB4B6B">
        <w:trPr>
          <w:trHeight w:val="916"/>
        </w:trPr>
        <w:tc>
          <w:tcPr>
            <w:tcW w:w="649" w:type="dxa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30" w:type="dxa"/>
            <w:gridSpan w:val="5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 по муниципальному хозяйству и охране окружающей среды администрации Шпаковского муниципального округа (далее - Комитет)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 Шпаковского муниципального округа (далее - Администрация)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662F64" w:rsidRDefault="00144866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501 470,13</w:t>
            </w:r>
          </w:p>
        </w:tc>
        <w:tc>
          <w:tcPr>
            <w:tcW w:w="1134" w:type="dxa"/>
          </w:tcPr>
          <w:p w:rsidR="00EC445A" w:rsidRPr="00662F64" w:rsidRDefault="00EC445A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662F64">
              <w:rPr>
                <w:spacing w:val="-8"/>
                <w:sz w:val="24"/>
                <w:szCs w:val="24"/>
              </w:rPr>
              <w:t>114 128,45</w:t>
            </w:r>
          </w:p>
        </w:tc>
        <w:tc>
          <w:tcPr>
            <w:tcW w:w="1276" w:type="dxa"/>
          </w:tcPr>
          <w:p w:rsidR="00EC445A" w:rsidRPr="00662F64" w:rsidRDefault="00144866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137 789, 24</w:t>
            </w:r>
          </w:p>
        </w:tc>
        <w:tc>
          <w:tcPr>
            <w:tcW w:w="1134" w:type="dxa"/>
          </w:tcPr>
          <w:p w:rsidR="00EC445A" w:rsidRPr="00662F64" w:rsidRDefault="00F8235E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124208, 72</w:t>
            </w:r>
          </w:p>
        </w:tc>
        <w:tc>
          <w:tcPr>
            <w:tcW w:w="1275" w:type="dxa"/>
          </w:tcPr>
          <w:p w:rsidR="00EC445A" w:rsidRPr="00662F64" w:rsidRDefault="00F8235E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pacing w:val="-8"/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125 343, 72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4866" w:rsidRPr="002D007D" w:rsidTr="00FB4B6B">
        <w:tc>
          <w:tcPr>
            <w:tcW w:w="649" w:type="dxa"/>
            <w:vMerge/>
          </w:tcPr>
          <w:p w:rsidR="00144866" w:rsidRPr="00E355CB" w:rsidRDefault="00144866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44866" w:rsidRPr="00E355CB" w:rsidRDefault="00144866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44866" w:rsidRPr="00E355CB" w:rsidRDefault="00144866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44866" w:rsidRPr="00E355CB" w:rsidRDefault="0014486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4866" w:rsidRPr="00E355CB" w:rsidRDefault="0014486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501 470,13</w:t>
            </w:r>
          </w:p>
        </w:tc>
        <w:tc>
          <w:tcPr>
            <w:tcW w:w="1134" w:type="dxa"/>
          </w:tcPr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662F64">
              <w:rPr>
                <w:spacing w:val="-8"/>
                <w:sz w:val="24"/>
                <w:szCs w:val="24"/>
              </w:rPr>
              <w:t>114 128,45</w:t>
            </w:r>
          </w:p>
        </w:tc>
        <w:tc>
          <w:tcPr>
            <w:tcW w:w="1276" w:type="dxa"/>
          </w:tcPr>
          <w:p w:rsidR="00144866" w:rsidRPr="00662F64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137 789, 24</w:t>
            </w:r>
          </w:p>
        </w:tc>
        <w:tc>
          <w:tcPr>
            <w:tcW w:w="1134" w:type="dxa"/>
          </w:tcPr>
          <w:p w:rsidR="00144866" w:rsidRPr="00662F64" w:rsidRDefault="00144866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124208, 72</w:t>
            </w:r>
          </w:p>
        </w:tc>
        <w:tc>
          <w:tcPr>
            <w:tcW w:w="1275" w:type="dxa"/>
          </w:tcPr>
          <w:p w:rsidR="00144866" w:rsidRPr="00662F64" w:rsidRDefault="00144866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pacing w:val="-8"/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125 343, 72</w:t>
            </w:r>
          </w:p>
        </w:tc>
      </w:tr>
      <w:tr w:rsidR="00EC445A" w:rsidRPr="002D007D" w:rsidTr="00FB4B6B">
        <w:trPr>
          <w:trHeight w:val="444"/>
        </w:trPr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2F64" w:rsidRPr="002D007D" w:rsidTr="00FB4B6B">
        <w:tc>
          <w:tcPr>
            <w:tcW w:w="649" w:type="dxa"/>
            <w:vMerge/>
          </w:tcPr>
          <w:p w:rsidR="00662F64" w:rsidRPr="00E355CB" w:rsidRDefault="00662F64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662F64" w:rsidRPr="00E355CB" w:rsidRDefault="00662F64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662F64" w:rsidRPr="00E355CB" w:rsidRDefault="00662F64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Верхнерусский территориальный отдел администрации Шпаковского муниципального округа (далее -Верхнерусский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662F64" w:rsidRPr="00E355CB" w:rsidRDefault="00662F64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Верхнерусский территориальный отдел </w:t>
            </w:r>
          </w:p>
        </w:tc>
        <w:tc>
          <w:tcPr>
            <w:tcW w:w="1701" w:type="dxa"/>
          </w:tcPr>
          <w:p w:rsidR="00662F64" w:rsidRPr="00E355CB" w:rsidRDefault="00662F64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15 543,96</w:t>
            </w:r>
          </w:p>
        </w:tc>
        <w:tc>
          <w:tcPr>
            <w:tcW w:w="1134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pacing w:val="-6"/>
                <w:sz w:val="24"/>
                <w:szCs w:val="24"/>
              </w:rPr>
              <w:t>4 110, 99</w:t>
            </w:r>
          </w:p>
        </w:tc>
        <w:tc>
          <w:tcPr>
            <w:tcW w:w="1276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3 810, 99</w:t>
            </w:r>
          </w:p>
        </w:tc>
        <w:tc>
          <w:tcPr>
            <w:tcW w:w="1134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3 810 99</w:t>
            </w:r>
          </w:p>
        </w:tc>
        <w:tc>
          <w:tcPr>
            <w:tcW w:w="1275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3 810, 99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662F64" w:rsidRDefault="00662F64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15 543,96</w:t>
            </w:r>
          </w:p>
        </w:tc>
        <w:tc>
          <w:tcPr>
            <w:tcW w:w="1134" w:type="dxa"/>
          </w:tcPr>
          <w:p w:rsidR="00EC445A" w:rsidRPr="00662F64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pacing w:val="-6"/>
                <w:sz w:val="24"/>
                <w:szCs w:val="24"/>
              </w:rPr>
              <w:t>4 110, 99</w:t>
            </w:r>
          </w:p>
        </w:tc>
        <w:tc>
          <w:tcPr>
            <w:tcW w:w="1276" w:type="dxa"/>
          </w:tcPr>
          <w:p w:rsidR="00EC445A" w:rsidRPr="00662F64" w:rsidRDefault="00662F64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3 810, 99</w:t>
            </w:r>
          </w:p>
        </w:tc>
        <w:tc>
          <w:tcPr>
            <w:tcW w:w="1134" w:type="dxa"/>
          </w:tcPr>
          <w:p w:rsidR="00EC445A" w:rsidRPr="00662F64" w:rsidRDefault="00662F64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3 810 99</w:t>
            </w:r>
          </w:p>
        </w:tc>
        <w:tc>
          <w:tcPr>
            <w:tcW w:w="1275" w:type="dxa"/>
          </w:tcPr>
          <w:p w:rsidR="00EC445A" w:rsidRPr="00662F64" w:rsidRDefault="00662F64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pacing w:val="-6"/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3 810, 99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Деминский территориальный отдел администрации Шпаковского муниципального округа (далее -Деминский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Деминский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662F64" w:rsidRDefault="00662F64" w:rsidP="00FB4B6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62F64">
              <w:rPr>
                <w:color w:val="000000" w:themeColor="text1"/>
                <w:sz w:val="24"/>
                <w:szCs w:val="24"/>
              </w:rPr>
              <w:t>12 313,</w:t>
            </w:r>
            <w:r w:rsidR="00FB4B6B">
              <w:rPr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EC445A" w:rsidRPr="00662F64" w:rsidRDefault="00EC445A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662F64">
              <w:rPr>
                <w:spacing w:val="-6"/>
                <w:sz w:val="24"/>
                <w:szCs w:val="24"/>
              </w:rPr>
              <w:t>6 069, 66</w:t>
            </w:r>
          </w:p>
        </w:tc>
        <w:tc>
          <w:tcPr>
            <w:tcW w:w="1276" w:type="dxa"/>
          </w:tcPr>
          <w:p w:rsidR="00EC445A" w:rsidRPr="00662F64" w:rsidRDefault="00E2661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2 081, 3</w:t>
            </w:r>
            <w:r w:rsidR="00662F64" w:rsidRPr="00662F6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C445A" w:rsidRPr="00662F64" w:rsidRDefault="00E2661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2 081, 3</w:t>
            </w:r>
            <w:r w:rsidR="00662F64" w:rsidRPr="00662F6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C445A" w:rsidRPr="00662F64" w:rsidRDefault="00E2661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2 081, 3</w:t>
            </w:r>
            <w:r w:rsidR="00662F64" w:rsidRPr="00662F64">
              <w:rPr>
                <w:sz w:val="24"/>
                <w:szCs w:val="24"/>
              </w:rPr>
              <w:t>4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662F64" w:rsidRPr="002D007D" w:rsidTr="00FB4B6B">
        <w:tc>
          <w:tcPr>
            <w:tcW w:w="649" w:type="dxa"/>
            <w:vMerge/>
          </w:tcPr>
          <w:p w:rsidR="00662F64" w:rsidRPr="00E355CB" w:rsidRDefault="00662F64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662F64" w:rsidRPr="00E355CB" w:rsidRDefault="00662F64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662F64" w:rsidRPr="00E355CB" w:rsidRDefault="00662F64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62F64" w:rsidRPr="00E355CB" w:rsidRDefault="00662F64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662F64" w:rsidRPr="00E355CB" w:rsidRDefault="00662F64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62F64" w:rsidRPr="00662F64" w:rsidRDefault="002752D8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12 313,68</w:t>
            </w:r>
          </w:p>
        </w:tc>
        <w:tc>
          <w:tcPr>
            <w:tcW w:w="1134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662F64">
              <w:rPr>
                <w:spacing w:val="-6"/>
                <w:sz w:val="24"/>
                <w:szCs w:val="24"/>
              </w:rPr>
              <w:t>6 069, 66</w:t>
            </w:r>
          </w:p>
        </w:tc>
        <w:tc>
          <w:tcPr>
            <w:tcW w:w="1276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2 081, 34</w:t>
            </w:r>
          </w:p>
        </w:tc>
        <w:tc>
          <w:tcPr>
            <w:tcW w:w="1134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2 081, 34</w:t>
            </w:r>
          </w:p>
        </w:tc>
        <w:tc>
          <w:tcPr>
            <w:tcW w:w="1275" w:type="dxa"/>
          </w:tcPr>
          <w:p w:rsidR="00662F64" w:rsidRPr="00662F64" w:rsidRDefault="00662F64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2F64">
              <w:rPr>
                <w:sz w:val="24"/>
                <w:szCs w:val="24"/>
              </w:rPr>
              <w:t>2 081, 34</w:t>
            </w:r>
          </w:p>
        </w:tc>
      </w:tr>
      <w:tr w:rsidR="00EC445A" w:rsidRPr="002D007D" w:rsidTr="00FB4B6B">
        <w:trPr>
          <w:trHeight w:val="1160"/>
        </w:trPr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Дубовский территориальный отдел администрации Шпаковского муниципального округа (далее –Дубовский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Дубовский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4A3E3C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10 820, 80</w:t>
            </w:r>
          </w:p>
        </w:tc>
        <w:tc>
          <w:tcPr>
            <w:tcW w:w="1134" w:type="dxa"/>
          </w:tcPr>
          <w:p w:rsidR="00EC445A" w:rsidRPr="00D5721E" w:rsidRDefault="00EC445A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2 072, 20</w:t>
            </w:r>
          </w:p>
        </w:tc>
        <w:tc>
          <w:tcPr>
            <w:tcW w:w="1276" w:type="dxa"/>
          </w:tcPr>
          <w:p w:rsidR="00EC445A" w:rsidRPr="00D5721E" w:rsidRDefault="00144866" w:rsidP="00A167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5 078,20</w:t>
            </w:r>
          </w:p>
        </w:tc>
        <w:tc>
          <w:tcPr>
            <w:tcW w:w="1134" w:type="dxa"/>
          </w:tcPr>
          <w:p w:rsidR="00EC445A" w:rsidRPr="00D5721E" w:rsidRDefault="00E26614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1 835, 20</w:t>
            </w:r>
          </w:p>
        </w:tc>
        <w:tc>
          <w:tcPr>
            <w:tcW w:w="1275" w:type="dxa"/>
          </w:tcPr>
          <w:p w:rsidR="00EC445A" w:rsidRPr="00D5721E" w:rsidRDefault="00E26614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1 835, 20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144866" w:rsidRPr="002D007D" w:rsidTr="00FB4B6B">
        <w:tc>
          <w:tcPr>
            <w:tcW w:w="649" w:type="dxa"/>
            <w:vMerge/>
          </w:tcPr>
          <w:p w:rsidR="00144866" w:rsidRPr="00E355CB" w:rsidRDefault="00144866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44866" w:rsidRPr="00E355CB" w:rsidRDefault="00144866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44866" w:rsidRPr="00E355CB" w:rsidRDefault="00144866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44866" w:rsidRPr="00E355CB" w:rsidRDefault="00144866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144866" w:rsidRPr="00E355CB" w:rsidRDefault="0014486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44866" w:rsidRPr="00D5721E" w:rsidRDefault="004A3E3C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10 820, 80</w:t>
            </w:r>
          </w:p>
        </w:tc>
        <w:tc>
          <w:tcPr>
            <w:tcW w:w="1134" w:type="dxa"/>
          </w:tcPr>
          <w:p w:rsidR="00144866" w:rsidRPr="00D5721E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2 072, 20</w:t>
            </w:r>
          </w:p>
        </w:tc>
        <w:tc>
          <w:tcPr>
            <w:tcW w:w="1276" w:type="dxa"/>
          </w:tcPr>
          <w:p w:rsidR="00144866" w:rsidRPr="00D5721E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5 078,20</w:t>
            </w:r>
          </w:p>
        </w:tc>
        <w:tc>
          <w:tcPr>
            <w:tcW w:w="1134" w:type="dxa"/>
          </w:tcPr>
          <w:p w:rsidR="00144866" w:rsidRPr="00D5721E" w:rsidRDefault="00144866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1 835, 20</w:t>
            </w:r>
          </w:p>
        </w:tc>
        <w:tc>
          <w:tcPr>
            <w:tcW w:w="1275" w:type="dxa"/>
          </w:tcPr>
          <w:p w:rsidR="00144866" w:rsidRPr="00D5721E" w:rsidRDefault="00144866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1 835, 20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Казинский территориальный отдел администрации Шпаковского муниципального округа (далее - Казинский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Казинский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D5721E" w:rsidP="00901D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8 832,52</w:t>
            </w:r>
          </w:p>
        </w:tc>
        <w:tc>
          <w:tcPr>
            <w:tcW w:w="1134" w:type="dxa"/>
          </w:tcPr>
          <w:p w:rsidR="00EC445A" w:rsidRPr="00D5721E" w:rsidRDefault="00EC445A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3 225, 94</w:t>
            </w:r>
          </w:p>
          <w:p w:rsidR="00EC445A" w:rsidRPr="00D5721E" w:rsidRDefault="00EC445A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445A" w:rsidRPr="00D5721E" w:rsidRDefault="00E26614" w:rsidP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1 868, 8</w:t>
            </w:r>
            <w:r w:rsidR="00D5721E" w:rsidRPr="00D5721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C445A" w:rsidRPr="00D5721E" w:rsidRDefault="00E26614" w:rsidP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1 868, 8</w:t>
            </w:r>
            <w:r w:rsidR="00D5721E" w:rsidRPr="00D5721E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C445A" w:rsidRPr="00D5721E" w:rsidRDefault="00E26614" w:rsidP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1 868, 8</w:t>
            </w:r>
            <w:r w:rsidR="00D5721E" w:rsidRPr="00D5721E">
              <w:rPr>
                <w:sz w:val="24"/>
                <w:szCs w:val="24"/>
              </w:rPr>
              <w:t>6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D5721E" w:rsidRPr="00E355CB" w:rsidRDefault="00D5721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8 832,52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3 225, 94</w:t>
            </w:r>
          </w:p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1 868, 86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1 868, 86</w:t>
            </w: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1 868, 86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Надеждинский территориальный отдел администрации Шпаковского муниципального округа (далее - Надеждинский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Надеждинский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D5721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8 747,89</w:t>
            </w:r>
          </w:p>
        </w:tc>
        <w:tc>
          <w:tcPr>
            <w:tcW w:w="1134" w:type="dxa"/>
          </w:tcPr>
          <w:p w:rsidR="00EC445A" w:rsidRPr="00D5721E" w:rsidRDefault="00EC445A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4 247, 89</w:t>
            </w:r>
          </w:p>
        </w:tc>
        <w:tc>
          <w:tcPr>
            <w:tcW w:w="1276" w:type="dxa"/>
          </w:tcPr>
          <w:p w:rsidR="00EC445A" w:rsidRPr="00D5721E" w:rsidRDefault="00E26614" w:rsidP="00EB2D8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1 500</w:t>
            </w:r>
            <w:r w:rsidR="00EC445A" w:rsidRPr="00D5721E">
              <w:rPr>
                <w:sz w:val="24"/>
                <w:szCs w:val="24"/>
              </w:rPr>
              <w:t>,00</w:t>
            </w:r>
          </w:p>
          <w:p w:rsidR="00EC445A" w:rsidRPr="00D5721E" w:rsidRDefault="00EC445A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26614" w:rsidRPr="00D5721E" w:rsidRDefault="00E26614" w:rsidP="00E2661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1 500,00</w:t>
            </w:r>
          </w:p>
          <w:p w:rsidR="00EC445A" w:rsidRPr="00D5721E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26614" w:rsidRPr="00D5721E" w:rsidRDefault="00E26614" w:rsidP="00E2661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1 500,00</w:t>
            </w:r>
          </w:p>
          <w:p w:rsidR="00EC445A" w:rsidRPr="00D5721E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D5721E" w:rsidRPr="00E355CB" w:rsidRDefault="00D5721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8 747,89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4 247, 89</w:t>
            </w: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1 500,00</w:t>
            </w:r>
          </w:p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1 500,00</w:t>
            </w:r>
          </w:p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1 500,00</w:t>
            </w:r>
          </w:p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D5721E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Темнолесский территориальный отдел администрации Шпаковского муниципального округа (далее - Темнолесский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Темнолесский территориальный отдел </w:t>
            </w:r>
          </w:p>
        </w:tc>
        <w:tc>
          <w:tcPr>
            <w:tcW w:w="1701" w:type="dxa"/>
          </w:tcPr>
          <w:p w:rsidR="00EC445A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445A" w:rsidRPr="00D5721E" w:rsidRDefault="00D5721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6 533,06</w:t>
            </w:r>
          </w:p>
        </w:tc>
        <w:tc>
          <w:tcPr>
            <w:tcW w:w="1134" w:type="dxa"/>
          </w:tcPr>
          <w:p w:rsidR="00EC445A" w:rsidRPr="00D5721E" w:rsidRDefault="00EC445A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2 262, 86</w:t>
            </w:r>
          </w:p>
        </w:tc>
        <w:tc>
          <w:tcPr>
            <w:tcW w:w="1276" w:type="dxa"/>
          </w:tcPr>
          <w:p w:rsidR="00EC445A" w:rsidRPr="00D5721E" w:rsidRDefault="00E26614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1 423, 40</w:t>
            </w:r>
          </w:p>
        </w:tc>
        <w:tc>
          <w:tcPr>
            <w:tcW w:w="1134" w:type="dxa"/>
          </w:tcPr>
          <w:p w:rsidR="00EC445A" w:rsidRPr="00D5721E" w:rsidRDefault="00E26614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1 423, 40</w:t>
            </w:r>
          </w:p>
        </w:tc>
        <w:tc>
          <w:tcPr>
            <w:tcW w:w="1275" w:type="dxa"/>
          </w:tcPr>
          <w:p w:rsidR="00EC445A" w:rsidRPr="00D5721E" w:rsidRDefault="00E26614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1 423, 40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E26614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E26614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E26614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D5721E" w:rsidRPr="00E355CB" w:rsidRDefault="00D5721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6 533,06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2 262, 86</w:t>
            </w: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1 423, 40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1 423, 40</w:t>
            </w: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1 423, 40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Новомарьевский территориальный отдел администрации Шпаковского муниципального округа (далее - Новомарьевский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Новомарьевский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2752D8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6146,48</w:t>
            </w:r>
          </w:p>
        </w:tc>
        <w:tc>
          <w:tcPr>
            <w:tcW w:w="1134" w:type="dxa"/>
          </w:tcPr>
          <w:p w:rsidR="00EC445A" w:rsidRPr="00D5721E" w:rsidRDefault="00EC445A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1 686, 62</w:t>
            </w:r>
          </w:p>
        </w:tc>
        <w:tc>
          <w:tcPr>
            <w:tcW w:w="1276" w:type="dxa"/>
          </w:tcPr>
          <w:p w:rsidR="00EC445A" w:rsidRPr="00D5721E" w:rsidRDefault="00D365E9" w:rsidP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1 486,6</w:t>
            </w:r>
            <w:r w:rsidR="00D5721E" w:rsidRPr="00D5721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C445A" w:rsidRPr="00D5721E" w:rsidRDefault="00D365E9" w:rsidP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1 486,6</w:t>
            </w:r>
            <w:r w:rsidR="00D5721E" w:rsidRPr="00D5721E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C445A" w:rsidRPr="00D5721E" w:rsidRDefault="00D365E9" w:rsidP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1 486,6</w:t>
            </w:r>
            <w:r w:rsidR="00D5721E" w:rsidRPr="00D5721E">
              <w:rPr>
                <w:sz w:val="24"/>
                <w:szCs w:val="24"/>
              </w:rPr>
              <w:t>2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4A3E3C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A3E3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4A3E3C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A3E3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D5721E" w:rsidRPr="00E355CB" w:rsidRDefault="00D5721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2752D8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6146,48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1 686, 62</w:t>
            </w: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1 486,62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1 486,62</w:t>
            </w: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1 486,62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Пелагиадский территориальный отдел администрации Шпаковского муниципального округа (далее - Пелагиадский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Пелагиадский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D5721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6 636,00</w:t>
            </w:r>
          </w:p>
        </w:tc>
        <w:tc>
          <w:tcPr>
            <w:tcW w:w="1134" w:type="dxa"/>
          </w:tcPr>
          <w:p w:rsidR="00EC445A" w:rsidRPr="00D5721E" w:rsidRDefault="00EC445A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3 159, 00</w:t>
            </w:r>
          </w:p>
        </w:tc>
        <w:tc>
          <w:tcPr>
            <w:tcW w:w="1276" w:type="dxa"/>
          </w:tcPr>
          <w:p w:rsidR="00EC445A" w:rsidRPr="00D5721E" w:rsidRDefault="00D365E9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108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1 159, 00</w:t>
            </w:r>
          </w:p>
        </w:tc>
        <w:tc>
          <w:tcPr>
            <w:tcW w:w="1134" w:type="dxa"/>
          </w:tcPr>
          <w:p w:rsidR="00EC445A" w:rsidRPr="00D5721E" w:rsidRDefault="00D365E9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1 159, 00</w:t>
            </w:r>
          </w:p>
        </w:tc>
        <w:tc>
          <w:tcPr>
            <w:tcW w:w="1275" w:type="dxa"/>
          </w:tcPr>
          <w:p w:rsidR="00EC445A" w:rsidRPr="00D5721E" w:rsidRDefault="00D365E9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1 159, 00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D5721E" w:rsidRPr="00E355CB" w:rsidRDefault="00D5721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6 636,00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3 159, 00</w:t>
            </w: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108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1 159, 00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1 159, 00</w:t>
            </w: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1 159, 00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Сенгилеевский территориальный отдел администрации Шпаковского муниципального округа (далее- Сенгилеевский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Сенгилеевский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EC445A" w:rsidP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</w:t>
            </w:r>
            <w:r w:rsidR="00D5721E" w:rsidRPr="00D5721E">
              <w:rPr>
                <w:sz w:val="24"/>
                <w:szCs w:val="24"/>
              </w:rPr>
              <w:t> 563,62</w:t>
            </w:r>
          </w:p>
        </w:tc>
        <w:tc>
          <w:tcPr>
            <w:tcW w:w="1134" w:type="dxa"/>
          </w:tcPr>
          <w:p w:rsidR="00EC445A" w:rsidRPr="00D5721E" w:rsidRDefault="00EC445A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1 066, 98</w:t>
            </w:r>
          </w:p>
        </w:tc>
        <w:tc>
          <w:tcPr>
            <w:tcW w:w="1276" w:type="dxa"/>
          </w:tcPr>
          <w:p w:rsidR="00EC445A" w:rsidRPr="00D5721E" w:rsidRDefault="00D365E9" w:rsidP="00D365E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498, 88</w:t>
            </w:r>
          </w:p>
        </w:tc>
        <w:tc>
          <w:tcPr>
            <w:tcW w:w="1134" w:type="dxa"/>
          </w:tcPr>
          <w:p w:rsidR="00EC445A" w:rsidRPr="00D5721E" w:rsidRDefault="00D365E9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498, 88</w:t>
            </w:r>
          </w:p>
        </w:tc>
        <w:tc>
          <w:tcPr>
            <w:tcW w:w="1275" w:type="dxa"/>
          </w:tcPr>
          <w:p w:rsidR="00EC445A" w:rsidRPr="00D5721E" w:rsidRDefault="00D365E9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498, 88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rPr>
          <w:trHeight w:val="562"/>
        </w:trPr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D5721E" w:rsidRPr="00E355CB" w:rsidRDefault="00D5721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2 563,62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1 066, 98</w:t>
            </w: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498, 88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498, 88</w:t>
            </w: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498, 88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Татарский территориальный отдел администрации Шпаковского муниципального округа (далее - Татарский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Татарский территориальный 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144866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28 223, 34</w:t>
            </w:r>
          </w:p>
        </w:tc>
        <w:tc>
          <w:tcPr>
            <w:tcW w:w="1134" w:type="dxa"/>
          </w:tcPr>
          <w:p w:rsidR="00EC445A" w:rsidRPr="00D5721E" w:rsidRDefault="00EC445A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7 343, 03</w:t>
            </w:r>
          </w:p>
        </w:tc>
        <w:tc>
          <w:tcPr>
            <w:tcW w:w="1276" w:type="dxa"/>
          </w:tcPr>
          <w:p w:rsidR="00EC445A" w:rsidRPr="00D5721E" w:rsidRDefault="00144866" w:rsidP="001A0818">
            <w:pPr>
              <w:spacing w:line="240" w:lineRule="atLeast"/>
              <w:ind w:lef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10 897,77</w:t>
            </w:r>
          </w:p>
        </w:tc>
        <w:tc>
          <w:tcPr>
            <w:tcW w:w="1134" w:type="dxa"/>
          </w:tcPr>
          <w:p w:rsidR="00EC445A" w:rsidRPr="00D5721E" w:rsidRDefault="00D365E9" w:rsidP="001A0818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4 991, 27</w:t>
            </w:r>
          </w:p>
        </w:tc>
        <w:tc>
          <w:tcPr>
            <w:tcW w:w="1275" w:type="dxa"/>
          </w:tcPr>
          <w:p w:rsidR="00EC445A" w:rsidRPr="00D5721E" w:rsidRDefault="00D365E9" w:rsidP="001A0818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4 991, 27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D5721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D5721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144866" w:rsidRPr="002D007D" w:rsidTr="00FB4B6B">
        <w:tc>
          <w:tcPr>
            <w:tcW w:w="649" w:type="dxa"/>
            <w:vMerge/>
          </w:tcPr>
          <w:p w:rsidR="00144866" w:rsidRPr="00E355CB" w:rsidRDefault="00144866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44866" w:rsidRPr="00E355CB" w:rsidRDefault="00144866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44866" w:rsidRPr="00E355CB" w:rsidRDefault="00144866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44866" w:rsidRPr="00E355CB" w:rsidRDefault="00144866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144866" w:rsidRPr="00E355CB" w:rsidRDefault="0014486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44866" w:rsidRPr="00D5721E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28 223, 34</w:t>
            </w:r>
          </w:p>
        </w:tc>
        <w:tc>
          <w:tcPr>
            <w:tcW w:w="1134" w:type="dxa"/>
          </w:tcPr>
          <w:p w:rsidR="00144866" w:rsidRPr="00D5721E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7 343, 03</w:t>
            </w:r>
          </w:p>
        </w:tc>
        <w:tc>
          <w:tcPr>
            <w:tcW w:w="1276" w:type="dxa"/>
          </w:tcPr>
          <w:p w:rsidR="00144866" w:rsidRPr="00D5721E" w:rsidRDefault="00144866" w:rsidP="00DD4304">
            <w:pPr>
              <w:spacing w:line="240" w:lineRule="atLeast"/>
              <w:ind w:lef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10 897,77</w:t>
            </w:r>
          </w:p>
        </w:tc>
        <w:tc>
          <w:tcPr>
            <w:tcW w:w="1134" w:type="dxa"/>
          </w:tcPr>
          <w:p w:rsidR="00144866" w:rsidRPr="00D5721E" w:rsidRDefault="00144866" w:rsidP="00F52237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4 991, 27</w:t>
            </w:r>
          </w:p>
        </w:tc>
        <w:tc>
          <w:tcPr>
            <w:tcW w:w="1275" w:type="dxa"/>
          </w:tcPr>
          <w:p w:rsidR="00144866" w:rsidRPr="00D5721E" w:rsidRDefault="00144866" w:rsidP="00F52237">
            <w:pPr>
              <w:spacing w:line="240" w:lineRule="atLeast"/>
              <w:ind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4 991, 27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D5721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Цимлянский территориальный отдел администрации Шпаковского муниципального округа (далее - Татарский территориальный отдел)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Цимлянский территориальный отдел </w:t>
            </w:r>
          </w:p>
        </w:tc>
        <w:tc>
          <w:tcPr>
            <w:tcW w:w="1701" w:type="dxa"/>
          </w:tcPr>
          <w:p w:rsidR="00EC445A" w:rsidRPr="00E355CB" w:rsidRDefault="00EC445A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D5721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2 751,4</w:t>
            </w:r>
            <w:r w:rsidR="004A3E3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C445A" w:rsidRPr="00D5721E" w:rsidRDefault="00EC445A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1 971, 40</w:t>
            </w:r>
          </w:p>
        </w:tc>
        <w:tc>
          <w:tcPr>
            <w:tcW w:w="1276" w:type="dxa"/>
          </w:tcPr>
          <w:p w:rsidR="00EC445A" w:rsidRPr="00D5721E" w:rsidRDefault="00D365E9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260, 00</w:t>
            </w:r>
          </w:p>
        </w:tc>
        <w:tc>
          <w:tcPr>
            <w:tcW w:w="1134" w:type="dxa"/>
          </w:tcPr>
          <w:p w:rsidR="00EC445A" w:rsidRPr="00D5721E" w:rsidRDefault="00D365E9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260, 00</w:t>
            </w:r>
          </w:p>
        </w:tc>
        <w:tc>
          <w:tcPr>
            <w:tcW w:w="1275" w:type="dxa"/>
          </w:tcPr>
          <w:p w:rsidR="00EC445A" w:rsidRPr="00D5721E" w:rsidRDefault="00D365E9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260, 00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D5721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rPr>
          <w:trHeight w:val="292"/>
        </w:trPr>
        <w:tc>
          <w:tcPr>
            <w:tcW w:w="649" w:type="dxa"/>
            <w:vMerge/>
          </w:tcPr>
          <w:p w:rsidR="00EC445A" w:rsidRPr="00E355CB" w:rsidRDefault="00EC445A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D365E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D365E9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color w:val="0070C0"/>
                <w:sz w:val="24"/>
                <w:szCs w:val="24"/>
              </w:rPr>
            </w:pPr>
            <w:r w:rsidRPr="00D365E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D365E9" w:rsidRDefault="00D5721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5721E" w:rsidRPr="00E355CB" w:rsidRDefault="00D5721E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2 751,4</w:t>
            </w:r>
            <w:r w:rsidR="004A3E3C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rPr>
                <w:sz w:val="24"/>
                <w:szCs w:val="24"/>
              </w:rPr>
            </w:pPr>
            <w:r w:rsidRPr="00D5721E">
              <w:rPr>
                <w:spacing w:val="-6"/>
                <w:sz w:val="24"/>
                <w:szCs w:val="24"/>
              </w:rPr>
              <w:t>1 971, 40</w:t>
            </w: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260, 00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260, 00</w:t>
            </w: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260, 00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D5721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501D32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01D32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  <w:hideMark/>
          </w:tcPr>
          <w:p w:rsidR="00EC445A" w:rsidRPr="00E355CB" w:rsidRDefault="00EC445A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Изготовление сметной документации и проведение государственной экспертизы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D5721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5 054,72</w:t>
            </w:r>
          </w:p>
        </w:tc>
        <w:tc>
          <w:tcPr>
            <w:tcW w:w="1134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</w:t>
            </w:r>
            <w:r w:rsidR="004A3E3C">
              <w:rPr>
                <w:color w:val="000000"/>
                <w:sz w:val="24"/>
                <w:szCs w:val="24"/>
              </w:rPr>
              <w:t xml:space="preserve"> </w:t>
            </w:r>
            <w:r w:rsidRPr="002D007D">
              <w:rPr>
                <w:color w:val="000000"/>
                <w:sz w:val="24"/>
                <w:szCs w:val="24"/>
              </w:rPr>
              <w:t>054,7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C445A" w:rsidRPr="002D007D" w:rsidRDefault="00D5721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2D007D" w:rsidRDefault="00D5721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C445A" w:rsidRPr="002D007D" w:rsidRDefault="00D5721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501D32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D5721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501D32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D5721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501D32" w:rsidRDefault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5721E" w:rsidRPr="00E355CB" w:rsidRDefault="00D5721E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2D007D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5 054,72</w:t>
            </w:r>
          </w:p>
        </w:tc>
        <w:tc>
          <w:tcPr>
            <w:tcW w:w="1134" w:type="dxa"/>
          </w:tcPr>
          <w:p w:rsidR="00D5721E" w:rsidRPr="002D007D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5054,7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5721E" w:rsidRPr="002D007D" w:rsidRDefault="00D5721E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D5721E" w:rsidRPr="002D007D" w:rsidRDefault="00D5721E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5721E" w:rsidRPr="002D007D" w:rsidRDefault="00D5721E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D5721E" w:rsidRPr="002D007D" w:rsidRDefault="00D5721E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5721E" w:rsidRPr="002D007D" w:rsidRDefault="00D5721E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D5721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</w:tcPr>
          <w:p w:rsidR="00EC445A" w:rsidRDefault="00EC445A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 xml:space="preserve">Проведение инструментальной диагностики автомобильных </w:t>
            </w:r>
          </w:p>
          <w:p w:rsidR="00EC445A" w:rsidRPr="00E355CB" w:rsidRDefault="00EC445A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>дорог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134" w:type="dxa"/>
          </w:tcPr>
          <w:p w:rsidR="00EC445A" w:rsidRPr="002D007D" w:rsidRDefault="00EC445A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D5721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2D007D" w:rsidRDefault="00EC445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134" w:type="dxa"/>
          </w:tcPr>
          <w:p w:rsidR="00EC445A" w:rsidRPr="002D007D" w:rsidRDefault="00EC445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>Строительный контроль при выполнении работ по капитальному ремонту и ремонту автомобильных дорог общего пользования местного значения Шпаковского муниципального округа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D5721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16 277,76</w:t>
            </w:r>
          </w:p>
        </w:tc>
        <w:tc>
          <w:tcPr>
            <w:tcW w:w="1134" w:type="dxa"/>
          </w:tcPr>
          <w:p w:rsidR="00EC445A" w:rsidRPr="00D5721E" w:rsidRDefault="00EC445A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4 109,94</w:t>
            </w:r>
          </w:p>
        </w:tc>
        <w:tc>
          <w:tcPr>
            <w:tcW w:w="1276" w:type="dxa"/>
          </w:tcPr>
          <w:p w:rsidR="00EC445A" w:rsidRPr="00D5721E" w:rsidRDefault="003A2B69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4 055,94</w:t>
            </w:r>
          </w:p>
        </w:tc>
        <w:tc>
          <w:tcPr>
            <w:tcW w:w="1134" w:type="dxa"/>
          </w:tcPr>
          <w:p w:rsidR="00EC445A" w:rsidRPr="00D5721E" w:rsidRDefault="003A2B69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4 055,94</w:t>
            </w:r>
          </w:p>
        </w:tc>
        <w:tc>
          <w:tcPr>
            <w:tcW w:w="1275" w:type="dxa"/>
          </w:tcPr>
          <w:p w:rsidR="00EC445A" w:rsidRPr="00D5721E" w:rsidRDefault="003A2B69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4 055,94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3A2B6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3A2B6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3A2B6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3A2B6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3A2B6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rPr>
          <w:trHeight w:val="634"/>
        </w:trPr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3A2B6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3A2B6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3A2B69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3A2B69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3A2B69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D5721E" w:rsidRPr="002D007D" w:rsidTr="00FB4B6B">
        <w:tc>
          <w:tcPr>
            <w:tcW w:w="649" w:type="dxa"/>
            <w:vMerge/>
          </w:tcPr>
          <w:p w:rsidR="00D5721E" w:rsidRPr="00E355CB" w:rsidRDefault="00D5721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D5721E" w:rsidRPr="00E355CB" w:rsidRDefault="00D5721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D5721E" w:rsidRPr="00E355CB" w:rsidRDefault="00D5721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5721E" w:rsidRPr="00E355CB" w:rsidRDefault="00D5721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5721E" w:rsidRPr="00E355CB" w:rsidRDefault="00D5721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16 277,76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4 109,94</w:t>
            </w:r>
          </w:p>
        </w:tc>
        <w:tc>
          <w:tcPr>
            <w:tcW w:w="1276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4 055,94</w:t>
            </w:r>
          </w:p>
        </w:tc>
        <w:tc>
          <w:tcPr>
            <w:tcW w:w="1134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4 055,94</w:t>
            </w:r>
          </w:p>
        </w:tc>
        <w:tc>
          <w:tcPr>
            <w:tcW w:w="1275" w:type="dxa"/>
          </w:tcPr>
          <w:p w:rsidR="00D5721E" w:rsidRPr="00D5721E" w:rsidRDefault="00D5721E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4 055,94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rPr>
          <w:trHeight w:val="17"/>
        </w:trPr>
        <w:tc>
          <w:tcPr>
            <w:tcW w:w="649" w:type="dxa"/>
            <w:vMerge w:val="restart"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FB675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>Капитальн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E355CB">
              <w:rPr>
                <w:color w:val="000000"/>
                <w:sz w:val="24"/>
                <w:szCs w:val="24"/>
              </w:rPr>
              <w:t>й ремонт и ремонт автомобильных дорог общего пользования местного значения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D5721E" w:rsidP="0006202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4</w:t>
            </w:r>
            <w:r w:rsidR="0006202D">
              <w:rPr>
                <w:sz w:val="24"/>
                <w:szCs w:val="24"/>
              </w:rPr>
              <w:t>6</w:t>
            </w:r>
            <w:r w:rsidRPr="00D5721E">
              <w:rPr>
                <w:sz w:val="24"/>
                <w:szCs w:val="24"/>
              </w:rPr>
              <w:t>6 054,97</w:t>
            </w:r>
          </w:p>
        </w:tc>
        <w:tc>
          <w:tcPr>
            <w:tcW w:w="1134" w:type="dxa"/>
          </w:tcPr>
          <w:p w:rsidR="00EC445A" w:rsidRPr="00D5721E" w:rsidRDefault="00EC445A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pacing w:val="-8"/>
                <w:sz w:val="24"/>
                <w:szCs w:val="24"/>
              </w:rPr>
            </w:pPr>
            <w:r w:rsidRPr="00D5721E">
              <w:rPr>
                <w:spacing w:val="-8"/>
                <w:sz w:val="24"/>
                <w:szCs w:val="24"/>
              </w:rPr>
              <w:t>223 062,10</w:t>
            </w:r>
          </w:p>
          <w:p w:rsidR="00EC445A" w:rsidRPr="00D5721E" w:rsidRDefault="00EC445A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C445A" w:rsidRPr="00D5721E" w:rsidRDefault="00B87288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pacing w:val="-8"/>
                <w:sz w:val="24"/>
                <w:szCs w:val="24"/>
              </w:rPr>
            </w:pPr>
            <w:r w:rsidRPr="00D5721E">
              <w:rPr>
                <w:spacing w:val="-8"/>
                <w:sz w:val="24"/>
                <w:szCs w:val="24"/>
              </w:rPr>
              <w:t>163 947,48</w:t>
            </w:r>
          </w:p>
          <w:p w:rsidR="00EC445A" w:rsidRPr="00D5721E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D5721E" w:rsidRDefault="00EC445A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pacing w:val="-8"/>
                <w:sz w:val="24"/>
                <w:szCs w:val="24"/>
              </w:rPr>
            </w:pPr>
            <w:r w:rsidRPr="00D5721E">
              <w:rPr>
                <w:spacing w:val="-8"/>
                <w:sz w:val="24"/>
                <w:szCs w:val="24"/>
              </w:rPr>
              <w:t>79 045,39</w:t>
            </w:r>
          </w:p>
          <w:p w:rsidR="00EC445A" w:rsidRPr="00D5721E" w:rsidRDefault="00EC445A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C445A" w:rsidRPr="00B87288" w:rsidRDefault="003A2B69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pacing w:val="-8"/>
                <w:sz w:val="24"/>
                <w:szCs w:val="24"/>
              </w:rPr>
            </w:pPr>
            <w:r w:rsidRPr="00B87288">
              <w:rPr>
                <w:color w:val="0070C0"/>
                <w:spacing w:val="-8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06202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 w:themeColor="text1"/>
                <w:sz w:val="24"/>
                <w:szCs w:val="24"/>
              </w:rPr>
            </w:pPr>
            <w:r w:rsidRPr="00FB4B6B">
              <w:rPr>
                <w:sz w:val="24"/>
                <w:szCs w:val="24"/>
              </w:rPr>
              <w:t>4</w:t>
            </w:r>
            <w:r w:rsidR="0006202D">
              <w:rPr>
                <w:sz w:val="24"/>
                <w:szCs w:val="24"/>
              </w:rPr>
              <w:t>4</w:t>
            </w:r>
            <w:r w:rsidR="00FB4B6B" w:rsidRPr="00FB4B6B">
              <w:rPr>
                <w:sz w:val="24"/>
                <w:szCs w:val="24"/>
              </w:rPr>
              <w:t>2</w:t>
            </w:r>
            <w:r w:rsidRPr="00FB4B6B">
              <w:rPr>
                <w:sz w:val="24"/>
                <w:szCs w:val="24"/>
              </w:rPr>
              <w:t> </w:t>
            </w:r>
            <w:r w:rsidR="00FB4B6B" w:rsidRPr="00FB4B6B">
              <w:rPr>
                <w:sz w:val="24"/>
                <w:szCs w:val="24"/>
              </w:rPr>
              <w:t>354</w:t>
            </w:r>
            <w:r w:rsidRPr="00FB4B6B">
              <w:rPr>
                <w:sz w:val="24"/>
                <w:szCs w:val="24"/>
              </w:rPr>
              <w:t>,</w:t>
            </w:r>
            <w:r w:rsidR="00FB4B6B" w:rsidRPr="00FB4B6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EC445A" w:rsidRPr="002D007D" w:rsidRDefault="00EC445A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211 510,92</w:t>
            </w:r>
          </w:p>
        </w:tc>
        <w:tc>
          <w:tcPr>
            <w:tcW w:w="1276" w:type="dxa"/>
          </w:tcPr>
          <w:p w:rsidR="00EC445A" w:rsidRDefault="00D5721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155 750,11</w:t>
            </w:r>
          </w:p>
          <w:p w:rsidR="00EC445A" w:rsidRPr="002D007D" w:rsidRDefault="00EC445A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75 093,1</w:t>
            </w:r>
            <w:r>
              <w:rPr>
                <w:color w:val="000000"/>
                <w:spacing w:val="-8"/>
                <w:sz w:val="24"/>
                <w:szCs w:val="24"/>
              </w:rPr>
              <w:t>2</w:t>
            </w:r>
          </w:p>
          <w:p w:rsidR="00EC445A" w:rsidRPr="002D007D" w:rsidRDefault="00EC445A" w:rsidP="00747A0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C445A" w:rsidRPr="002D007D" w:rsidRDefault="008854A9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>
              <w:rPr>
                <w:color w:val="000000"/>
                <w:spacing w:val="-8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2D007D" w:rsidRDefault="00FB4B6B" w:rsidP="006B21B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B4B6B">
              <w:rPr>
                <w:sz w:val="24"/>
                <w:szCs w:val="24"/>
              </w:rPr>
              <w:t>23 700,82</w:t>
            </w:r>
          </w:p>
        </w:tc>
        <w:tc>
          <w:tcPr>
            <w:tcW w:w="1134" w:type="dxa"/>
          </w:tcPr>
          <w:p w:rsidR="00EC445A" w:rsidRPr="002D007D" w:rsidRDefault="00EC445A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11 551, 18</w:t>
            </w:r>
          </w:p>
        </w:tc>
        <w:tc>
          <w:tcPr>
            <w:tcW w:w="1276" w:type="dxa"/>
          </w:tcPr>
          <w:p w:rsidR="00EC445A" w:rsidRPr="002D007D" w:rsidRDefault="00D5721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8 197,37</w:t>
            </w:r>
          </w:p>
        </w:tc>
        <w:tc>
          <w:tcPr>
            <w:tcW w:w="1134" w:type="dxa"/>
          </w:tcPr>
          <w:p w:rsidR="00EC445A" w:rsidRPr="002D007D" w:rsidRDefault="00EC445A" w:rsidP="005B7EE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3 952,2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EC445A" w:rsidRPr="002D007D" w:rsidRDefault="008854A9" w:rsidP="005B7EE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rPr>
          <w:trHeight w:val="25"/>
        </w:trPr>
        <w:tc>
          <w:tcPr>
            <w:tcW w:w="649" w:type="dxa"/>
            <w:vMerge w:val="restart"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A578F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  <w:r w:rsidRPr="00E355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D5721E" w:rsidRDefault="00144866" w:rsidP="004A3E3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283 354, </w:t>
            </w:r>
            <w:r w:rsidR="004A3E3C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</w:tcPr>
          <w:p w:rsidR="00EC445A" w:rsidRPr="00D5721E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75 622,51</w:t>
            </w:r>
          </w:p>
        </w:tc>
        <w:tc>
          <w:tcPr>
            <w:tcW w:w="1276" w:type="dxa"/>
          </w:tcPr>
          <w:p w:rsidR="00EC445A" w:rsidRPr="00D5721E" w:rsidRDefault="00144866" w:rsidP="005A2A20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167 012, 61</w:t>
            </w:r>
          </w:p>
        </w:tc>
        <w:tc>
          <w:tcPr>
            <w:tcW w:w="1134" w:type="dxa"/>
          </w:tcPr>
          <w:p w:rsidR="00EC445A" w:rsidRPr="00D5721E" w:rsidRDefault="00D5721E" w:rsidP="00B87288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20 359,48</w:t>
            </w:r>
          </w:p>
        </w:tc>
        <w:tc>
          <w:tcPr>
            <w:tcW w:w="1275" w:type="dxa"/>
          </w:tcPr>
          <w:p w:rsidR="00EC445A" w:rsidRPr="00D5721E" w:rsidRDefault="00D5721E" w:rsidP="00B87288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20 359,48</w:t>
            </w:r>
          </w:p>
        </w:tc>
      </w:tr>
      <w:tr w:rsidR="00EC445A" w:rsidRPr="002D007D" w:rsidTr="00FB4B6B">
        <w:trPr>
          <w:trHeight w:val="567"/>
        </w:trPr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B87288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901D4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B87288" w:rsidRDefault="00EC445A" w:rsidP="00747A0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31"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B87288" w:rsidRDefault="008854A9" w:rsidP="00747A0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31"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144866" w:rsidRPr="002D007D" w:rsidTr="00FB4B6B">
        <w:tc>
          <w:tcPr>
            <w:tcW w:w="649" w:type="dxa"/>
            <w:vMerge/>
          </w:tcPr>
          <w:p w:rsidR="00144866" w:rsidRPr="00E355CB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44866" w:rsidRPr="00E355CB" w:rsidRDefault="00144866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44866" w:rsidRPr="00E355CB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44866" w:rsidRPr="00E355CB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4866" w:rsidRPr="00E355CB" w:rsidRDefault="0014486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44866" w:rsidRPr="00D5721E" w:rsidRDefault="00144866" w:rsidP="004A3E3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283 354, </w:t>
            </w:r>
            <w:r w:rsidR="004A3E3C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</w:tcPr>
          <w:p w:rsidR="00144866" w:rsidRPr="00D5721E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75 622,51</w:t>
            </w:r>
          </w:p>
        </w:tc>
        <w:tc>
          <w:tcPr>
            <w:tcW w:w="1276" w:type="dxa"/>
          </w:tcPr>
          <w:p w:rsidR="00144866" w:rsidRPr="00D5721E" w:rsidRDefault="00144866" w:rsidP="00DD4304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167 012, 61</w:t>
            </w:r>
          </w:p>
        </w:tc>
        <w:tc>
          <w:tcPr>
            <w:tcW w:w="1134" w:type="dxa"/>
          </w:tcPr>
          <w:p w:rsidR="00144866" w:rsidRPr="00D5721E" w:rsidRDefault="00144866" w:rsidP="00F52237">
            <w:pPr>
              <w:spacing w:line="240" w:lineRule="auto"/>
              <w:ind w:left="-108" w:firstLine="0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20 359,48</w:t>
            </w:r>
          </w:p>
        </w:tc>
        <w:tc>
          <w:tcPr>
            <w:tcW w:w="1275" w:type="dxa"/>
          </w:tcPr>
          <w:p w:rsidR="00144866" w:rsidRPr="00D5721E" w:rsidRDefault="00144866" w:rsidP="00F52237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D5721E">
              <w:rPr>
                <w:sz w:val="24"/>
                <w:szCs w:val="24"/>
              </w:rPr>
              <w:t>20 359,48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Выполнение работ по ямочному ремонту автомобильных дорог, отсыпке инертными материалами и профилировке проезжей части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1F42B5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14 275,97</w:t>
            </w:r>
          </w:p>
        </w:tc>
        <w:tc>
          <w:tcPr>
            <w:tcW w:w="1134" w:type="dxa"/>
          </w:tcPr>
          <w:p w:rsidR="00EC445A" w:rsidRPr="002D007D" w:rsidRDefault="00EC445A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14 275, 97</w:t>
            </w:r>
          </w:p>
        </w:tc>
        <w:tc>
          <w:tcPr>
            <w:tcW w:w="1276" w:type="dxa"/>
          </w:tcPr>
          <w:p w:rsidR="00EC445A" w:rsidRPr="002D007D" w:rsidRDefault="001F42B5" w:rsidP="001F42B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374B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2D007D" w:rsidRDefault="001F42B5" w:rsidP="00374B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374B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C445A" w:rsidRPr="002D007D" w:rsidRDefault="008854A9" w:rsidP="00374B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F42B5" w:rsidRPr="002D007D" w:rsidTr="00FB4B6B">
        <w:tc>
          <w:tcPr>
            <w:tcW w:w="649" w:type="dxa"/>
            <w:vMerge/>
          </w:tcPr>
          <w:p w:rsidR="001F42B5" w:rsidRPr="00E355CB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F42B5" w:rsidRPr="00E355CB" w:rsidRDefault="001F42B5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F42B5" w:rsidRPr="00E355CB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F42B5" w:rsidRPr="00E355CB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F42B5" w:rsidRPr="00E355CB" w:rsidRDefault="001F42B5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F42B5" w:rsidRPr="002D007D" w:rsidRDefault="001F42B5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14 275,97</w:t>
            </w:r>
          </w:p>
        </w:tc>
        <w:tc>
          <w:tcPr>
            <w:tcW w:w="1134" w:type="dxa"/>
          </w:tcPr>
          <w:p w:rsidR="001F42B5" w:rsidRPr="002D007D" w:rsidRDefault="001F42B5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14 275, 97</w:t>
            </w:r>
          </w:p>
        </w:tc>
        <w:tc>
          <w:tcPr>
            <w:tcW w:w="1276" w:type="dxa"/>
          </w:tcPr>
          <w:p w:rsidR="001F42B5" w:rsidRPr="002D007D" w:rsidRDefault="001F42B5" w:rsidP="001F42B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F42B5" w:rsidRPr="002D007D" w:rsidRDefault="008854A9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622B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Обустройство остановок общественного транспорта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622B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Ремонт и устройство тротуаров</w:t>
            </w:r>
          </w:p>
          <w:p w:rsidR="00EC445A" w:rsidRPr="00E355CB" w:rsidRDefault="00EC445A" w:rsidP="00211A7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EC445A" w:rsidRPr="00E355CB" w:rsidRDefault="00EC445A" w:rsidP="00211A7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1F42B5" w:rsidRDefault="00144866" w:rsidP="003D75D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26 525, 77</w:t>
            </w:r>
          </w:p>
        </w:tc>
        <w:tc>
          <w:tcPr>
            <w:tcW w:w="1134" w:type="dxa"/>
          </w:tcPr>
          <w:p w:rsidR="00EC445A" w:rsidRPr="001F42B5" w:rsidRDefault="00EC445A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1F42B5">
              <w:rPr>
                <w:spacing w:val="-6"/>
                <w:sz w:val="24"/>
                <w:szCs w:val="24"/>
              </w:rPr>
              <w:t>6 301, 42</w:t>
            </w:r>
          </w:p>
        </w:tc>
        <w:tc>
          <w:tcPr>
            <w:tcW w:w="1276" w:type="dxa"/>
          </w:tcPr>
          <w:p w:rsidR="00EC445A" w:rsidRPr="001F42B5" w:rsidRDefault="00144866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20 224, 35</w:t>
            </w:r>
          </w:p>
        </w:tc>
        <w:tc>
          <w:tcPr>
            <w:tcW w:w="1134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B87288" w:rsidRDefault="003A2B6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B87288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B87288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B87288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-</w:t>
            </w:r>
          </w:p>
        </w:tc>
      </w:tr>
      <w:tr w:rsidR="00144866" w:rsidRPr="002D007D" w:rsidTr="00FB4B6B">
        <w:tc>
          <w:tcPr>
            <w:tcW w:w="649" w:type="dxa"/>
            <w:vMerge/>
          </w:tcPr>
          <w:p w:rsidR="00144866" w:rsidRPr="00E355CB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44866" w:rsidRPr="00E355CB" w:rsidRDefault="00144866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44866" w:rsidRPr="00E355CB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44866" w:rsidRPr="00E355CB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4866" w:rsidRPr="00E355CB" w:rsidRDefault="0014486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44866" w:rsidRPr="001F42B5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26 525, 77</w:t>
            </w:r>
          </w:p>
        </w:tc>
        <w:tc>
          <w:tcPr>
            <w:tcW w:w="1134" w:type="dxa"/>
          </w:tcPr>
          <w:p w:rsidR="00144866" w:rsidRPr="001F42B5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1F42B5">
              <w:rPr>
                <w:spacing w:val="-6"/>
                <w:sz w:val="24"/>
                <w:szCs w:val="24"/>
              </w:rPr>
              <w:t>6 301, 42</w:t>
            </w:r>
          </w:p>
        </w:tc>
        <w:tc>
          <w:tcPr>
            <w:tcW w:w="1276" w:type="dxa"/>
          </w:tcPr>
          <w:p w:rsidR="00144866" w:rsidRPr="001F42B5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20 224, 35</w:t>
            </w:r>
          </w:p>
        </w:tc>
        <w:tc>
          <w:tcPr>
            <w:tcW w:w="1134" w:type="dxa"/>
          </w:tcPr>
          <w:p w:rsidR="00144866" w:rsidRPr="00B87288" w:rsidRDefault="00144866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44866" w:rsidRPr="00B87288" w:rsidRDefault="00144866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70C0"/>
                <w:sz w:val="24"/>
                <w:szCs w:val="24"/>
              </w:rPr>
            </w:pPr>
            <w:r w:rsidRPr="00B87288">
              <w:rPr>
                <w:color w:val="0070C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5C2BE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Установка, ремонт и обслуживание светофорных объектов</w:t>
            </w:r>
          </w:p>
          <w:p w:rsidR="00EC445A" w:rsidRPr="00E355CB" w:rsidRDefault="00EC445A" w:rsidP="005C2BE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1F42B5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EC445A" w:rsidRPr="002D007D">
              <w:rPr>
                <w:color w:val="000000" w:themeColor="text1"/>
                <w:sz w:val="24"/>
                <w:szCs w:val="24"/>
              </w:rPr>
              <w:t> 107,</w:t>
            </w:r>
            <w:r w:rsidR="00EC445A">
              <w:rPr>
                <w:color w:val="000000" w:themeColor="text1"/>
                <w:sz w:val="24"/>
                <w:szCs w:val="24"/>
              </w:rPr>
              <w:t>76</w:t>
            </w:r>
          </w:p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 xml:space="preserve">8 107, </w:t>
            </w:r>
            <w:r>
              <w:rPr>
                <w:spacing w:val="-6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EC445A" w:rsidRPr="002D007D" w:rsidRDefault="001F42B5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2D007D" w:rsidRDefault="001F42B5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C445A" w:rsidRPr="002D007D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8854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EC445A" w:rsidRPr="002D007D">
              <w:rPr>
                <w:color w:val="000000" w:themeColor="text1"/>
                <w:sz w:val="24"/>
                <w:szCs w:val="24"/>
              </w:rPr>
              <w:t> 107,</w:t>
            </w:r>
            <w:r w:rsidR="00EC445A">
              <w:rPr>
                <w:color w:val="000000" w:themeColor="text1"/>
                <w:sz w:val="24"/>
                <w:szCs w:val="24"/>
              </w:rPr>
              <w:t>76</w:t>
            </w:r>
          </w:p>
          <w:p w:rsidR="00EC445A" w:rsidRPr="002D007D" w:rsidRDefault="00EC445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 xml:space="preserve">8 107, </w:t>
            </w:r>
            <w:r>
              <w:rPr>
                <w:spacing w:val="-6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EC445A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C445A" w:rsidRPr="002D007D" w:rsidRDefault="008854A9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A578F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Нанесение горизонтальной и вертикальной дорожной разметки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1F42B5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8 873,74</w:t>
            </w:r>
          </w:p>
        </w:tc>
        <w:tc>
          <w:tcPr>
            <w:tcW w:w="1134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8 873,7</w:t>
            </w:r>
            <w:r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C445A" w:rsidRPr="002D007D" w:rsidRDefault="001F42B5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445A" w:rsidRPr="002D007D" w:rsidRDefault="001F42B5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EC445A" w:rsidRPr="002D007D" w:rsidRDefault="00EC445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C445A" w:rsidRPr="002D007D" w:rsidRDefault="008854A9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F42B5" w:rsidRPr="002D007D" w:rsidTr="00FB4B6B">
        <w:tc>
          <w:tcPr>
            <w:tcW w:w="649" w:type="dxa"/>
            <w:vMerge/>
          </w:tcPr>
          <w:p w:rsidR="001F42B5" w:rsidRPr="00E355CB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F42B5" w:rsidRPr="00E355CB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F42B5" w:rsidRPr="00E355CB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F42B5" w:rsidRPr="00E355CB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F42B5" w:rsidRPr="00E355CB" w:rsidRDefault="001F42B5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F42B5" w:rsidRPr="002D007D" w:rsidRDefault="001F42B5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8 873,74</w:t>
            </w:r>
          </w:p>
        </w:tc>
        <w:tc>
          <w:tcPr>
            <w:tcW w:w="1134" w:type="dxa"/>
          </w:tcPr>
          <w:p w:rsidR="001F42B5" w:rsidRPr="002D007D" w:rsidRDefault="001F42B5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8 873,7</w:t>
            </w:r>
            <w:r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F42B5" w:rsidRPr="002D007D" w:rsidRDefault="008854A9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E355CB" w:rsidRDefault="00EC445A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2011" w:type="dxa"/>
            <w:vMerge w:val="restart"/>
          </w:tcPr>
          <w:p w:rsidR="00EC445A" w:rsidRPr="00E355CB" w:rsidRDefault="00EC445A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Обустройство пешеходных переходов на автомобильных дорогах местного значения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E355CB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134" w:type="dxa"/>
          </w:tcPr>
          <w:p w:rsidR="00EC445A" w:rsidRPr="002D007D" w:rsidRDefault="00EC445A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276" w:type="dxa"/>
          </w:tcPr>
          <w:p w:rsidR="00EC445A" w:rsidRPr="002D007D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rPr>
          <w:trHeight w:val="715"/>
        </w:trPr>
        <w:tc>
          <w:tcPr>
            <w:tcW w:w="649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E355CB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E355CB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134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276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957D2C" w:rsidRDefault="00EC445A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2011" w:type="dxa"/>
            <w:vMerge w:val="restart"/>
          </w:tcPr>
          <w:p w:rsidR="00EC445A" w:rsidRPr="00957D2C" w:rsidRDefault="00EC445A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Обустройство автомобильных дорог средствами организации дорожного движения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957D2C" w:rsidRDefault="00EC445A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C445A" w:rsidRPr="002D007D" w:rsidRDefault="00EC445A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42D6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942D6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C445A" w:rsidRPr="002D007D" w:rsidRDefault="00EC445A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C445A" w:rsidRPr="002D007D" w:rsidRDefault="00EC445A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011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Разработка и внесение изменений в Технические паспорта на автомобильные дороги и мостовые сооружения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EC445A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  <w:r w:rsidR="008854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011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Разработка и внесение изменений в проекты организации дорожного движения на автомобильные дороги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2D007D" w:rsidRDefault="001F42B5" w:rsidP="00901D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2 493,20</w:t>
            </w:r>
          </w:p>
        </w:tc>
        <w:tc>
          <w:tcPr>
            <w:tcW w:w="1134" w:type="dxa"/>
          </w:tcPr>
          <w:p w:rsidR="00EC445A" w:rsidRPr="002D007D" w:rsidRDefault="00EC445A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2 493, 20</w:t>
            </w:r>
          </w:p>
        </w:tc>
        <w:tc>
          <w:tcPr>
            <w:tcW w:w="1276" w:type="dxa"/>
          </w:tcPr>
          <w:p w:rsidR="00EC445A" w:rsidRPr="002D007D" w:rsidRDefault="00EC445A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1F42B5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1F42B5" w:rsidRPr="002D007D" w:rsidTr="00FB4B6B">
        <w:tc>
          <w:tcPr>
            <w:tcW w:w="649" w:type="dxa"/>
            <w:vMerge/>
          </w:tcPr>
          <w:p w:rsidR="001F42B5" w:rsidRPr="00957D2C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F42B5" w:rsidRPr="00957D2C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F42B5" w:rsidRPr="00957D2C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F42B5" w:rsidRPr="00957D2C" w:rsidRDefault="001F42B5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42B5" w:rsidRPr="00957D2C" w:rsidRDefault="001F42B5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F42B5" w:rsidRPr="002D007D" w:rsidRDefault="001F42B5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2 493,20</w:t>
            </w:r>
          </w:p>
        </w:tc>
        <w:tc>
          <w:tcPr>
            <w:tcW w:w="1134" w:type="dxa"/>
          </w:tcPr>
          <w:p w:rsidR="001F42B5" w:rsidRPr="002D007D" w:rsidRDefault="001F42B5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2 493, 20</w:t>
            </w:r>
          </w:p>
        </w:tc>
        <w:tc>
          <w:tcPr>
            <w:tcW w:w="1276" w:type="dxa"/>
          </w:tcPr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42B5" w:rsidRPr="002D007D" w:rsidRDefault="001F42B5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F42B5" w:rsidRPr="002D007D" w:rsidRDefault="008854A9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011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1F42B5" w:rsidRDefault="001F42B5" w:rsidP="00FB4B6B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8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208 244,0</w:t>
            </w:r>
            <w:r w:rsidR="00FB4B6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1F42B5" w:rsidRDefault="001F42B5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94 744,05</w:t>
            </w:r>
          </w:p>
        </w:tc>
        <w:tc>
          <w:tcPr>
            <w:tcW w:w="1134" w:type="dxa"/>
          </w:tcPr>
          <w:p w:rsidR="00EC445A" w:rsidRPr="001F42B5" w:rsidRDefault="00EC445A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113 500,00</w:t>
            </w:r>
          </w:p>
        </w:tc>
        <w:tc>
          <w:tcPr>
            <w:tcW w:w="1275" w:type="dxa"/>
          </w:tcPr>
          <w:p w:rsidR="00EC445A" w:rsidRPr="001F42B5" w:rsidRDefault="0006202D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1F42B5" w:rsidRDefault="001F42B5" w:rsidP="00FB4B6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hanging="142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206 161,</w:t>
            </w:r>
            <w:r w:rsidR="00FB4B6B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1F42B5" w:rsidRDefault="001F42B5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93 796,60</w:t>
            </w:r>
          </w:p>
        </w:tc>
        <w:tc>
          <w:tcPr>
            <w:tcW w:w="1134" w:type="dxa"/>
          </w:tcPr>
          <w:p w:rsidR="00EC445A" w:rsidRPr="001F42B5" w:rsidRDefault="00EC445A" w:rsidP="00B8728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hanging="142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1112 365,00</w:t>
            </w:r>
          </w:p>
        </w:tc>
        <w:tc>
          <w:tcPr>
            <w:tcW w:w="1275" w:type="dxa"/>
          </w:tcPr>
          <w:p w:rsidR="00EC445A" w:rsidRPr="001F42B5" w:rsidRDefault="0006202D" w:rsidP="00B8728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1F42B5" w:rsidRDefault="00FB4B6B" w:rsidP="007E19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2 082,44</w:t>
            </w:r>
          </w:p>
        </w:tc>
        <w:tc>
          <w:tcPr>
            <w:tcW w:w="1134" w:type="dxa"/>
          </w:tcPr>
          <w:p w:rsidR="00EC445A" w:rsidRPr="001F42B5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1F42B5" w:rsidRDefault="001F42B5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947,44</w:t>
            </w:r>
          </w:p>
        </w:tc>
        <w:tc>
          <w:tcPr>
            <w:tcW w:w="1134" w:type="dxa"/>
          </w:tcPr>
          <w:p w:rsidR="00EC445A" w:rsidRPr="001F42B5" w:rsidRDefault="00EC445A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hanging="108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1 135,00</w:t>
            </w:r>
          </w:p>
        </w:tc>
        <w:tc>
          <w:tcPr>
            <w:tcW w:w="1275" w:type="dxa"/>
          </w:tcPr>
          <w:p w:rsidR="00EC445A" w:rsidRPr="001F42B5" w:rsidRDefault="001F42B5" w:rsidP="001F42B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45A" w:rsidRPr="002D007D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C445A" w:rsidRPr="002D007D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A4FCF" w:rsidRPr="002D007D" w:rsidTr="00FB4B6B">
        <w:tc>
          <w:tcPr>
            <w:tcW w:w="649" w:type="dxa"/>
            <w:vMerge w:val="restart"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011" w:type="dxa"/>
            <w:vMerge w:val="restart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Обучение лиц, ответственных за обеспечение транспортной безопасности в субъекте транспортной инфраструктуры и на объекте транспортной инфраструктуры</w:t>
            </w:r>
          </w:p>
        </w:tc>
        <w:tc>
          <w:tcPr>
            <w:tcW w:w="3118" w:type="dxa"/>
            <w:gridSpan w:val="2"/>
            <w:vMerge w:val="restart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A4FCF" w:rsidRPr="002D007D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A4FCF" w:rsidRPr="002D007D" w:rsidTr="00FB4B6B">
        <w:tc>
          <w:tcPr>
            <w:tcW w:w="649" w:type="dxa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A4FCF" w:rsidRPr="002D007D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A4FCF" w:rsidRPr="002D007D" w:rsidTr="00FB4B6B">
        <w:tc>
          <w:tcPr>
            <w:tcW w:w="649" w:type="dxa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4FCF" w:rsidRPr="002D007D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A4FCF" w:rsidRPr="002D007D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1A4FCF" w:rsidRPr="00522DA1" w:rsidTr="00FB4B6B">
        <w:tc>
          <w:tcPr>
            <w:tcW w:w="649" w:type="dxa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A4FCF" w:rsidRPr="00522DA1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1A4FCF" w:rsidRPr="00522DA1" w:rsidTr="00FB4B6B">
        <w:tc>
          <w:tcPr>
            <w:tcW w:w="649" w:type="dxa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4FCF" w:rsidRPr="00957D2C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1A4FC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A4FCF" w:rsidRPr="00522DA1" w:rsidRDefault="008854A9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 w:val="restart"/>
          </w:tcPr>
          <w:p w:rsidR="00EC445A" w:rsidRPr="00957D2C" w:rsidRDefault="00EC445A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011" w:type="dxa"/>
            <w:vMerge w:val="restart"/>
          </w:tcPr>
          <w:p w:rsidR="00EC445A" w:rsidRPr="00957D2C" w:rsidRDefault="00EC445A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Разработка Паспорта обеспечения транспортной безопасности объектов транспортной инфраструктуры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 w:val="restart"/>
          </w:tcPr>
          <w:p w:rsidR="00EC445A" w:rsidRPr="00957D2C" w:rsidRDefault="00EC445A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011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Разработка Плана обеспечения транспортной безопасности объектов транспортной инфраструктуры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011" w:type="dxa"/>
            <w:vMerge w:val="restart"/>
          </w:tcPr>
          <w:p w:rsidR="00EC445A" w:rsidRPr="00957D2C" w:rsidRDefault="00EC445A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Реализация Планов обеспечения транспортной безопасности объектов транспортной инфраструктуры</w:t>
            </w: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  <w:r w:rsidR="008854A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 w:val="restart"/>
          </w:tcPr>
          <w:p w:rsidR="00EC445A" w:rsidRPr="00957D2C" w:rsidRDefault="00EC445A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011" w:type="dxa"/>
            <w:vMerge w:val="restart"/>
          </w:tcPr>
          <w:p w:rsidR="00EC445A" w:rsidRDefault="00EC445A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Реализация мероприятий в соответствии с отчетом об оценке уязвимости объекта транспортной инфраструктуры</w:t>
            </w:r>
          </w:p>
          <w:p w:rsidR="001A4FCF" w:rsidRDefault="001A4FCF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  <w:p w:rsidR="001A4FCF" w:rsidRDefault="001A4FCF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  <w:p w:rsidR="001A4FCF" w:rsidRDefault="001A4FCF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  <w:p w:rsidR="001A4FCF" w:rsidRDefault="001A4FCF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  <w:p w:rsidR="001A4FCF" w:rsidRDefault="001A4FCF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  <w:p w:rsidR="001A4FCF" w:rsidRPr="00957D2C" w:rsidRDefault="001A4FCF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2D007D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EC445A" w:rsidRPr="00522DA1" w:rsidTr="00FB4B6B">
        <w:tc>
          <w:tcPr>
            <w:tcW w:w="649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EC445A" w:rsidRPr="00957D2C" w:rsidRDefault="00EC445A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445A" w:rsidRPr="00957D2C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C445A" w:rsidRPr="00522DA1" w:rsidRDefault="00EC445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EC445A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1A4FCF" w:rsidRPr="00522DA1" w:rsidTr="00FB4B6B">
        <w:tc>
          <w:tcPr>
            <w:tcW w:w="649" w:type="dxa"/>
            <w:vMerge w:val="restart"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2011" w:type="dxa"/>
            <w:vMerge w:val="restart"/>
          </w:tcPr>
          <w:p w:rsidR="001A4FCF" w:rsidRPr="001F42B5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F42B5">
              <w:rPr>
                <w:sz w:val="24"/>
                <w:szCs w:val="24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3118" w:type="dxa"/>
            <w:gridSpan w:val="2"/>
            <w:vMerge w:val="restart"/>
          </w:tcPr>
          <w:p w:rsidR="001A4FCF" w:rsidRPr="00957D2C" w:rsidRDefault="001A4FCF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1A4FCF" w:rsidRPr="00957D2C" w:rsidRDefault="001A4FCF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1A4FCF" w:rsidRPr="00957D2C" w:rsidRDefault="001A4FCF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1A4FCF" w:rsidRPr="001F42B5" w:rsidRDefault="00144866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1210, 00</w:t>
            </w:r>
          </w:p>
        </w:tc>
        <w:tc>
          <w:tcPr>
            <w:tcW w:w="1134" w:type="dxa"/>
          </w:tcPr>
          <w:p w:rsidR="001A4FCF" w:rsidRPr="001F42B5" w:rsidRDefault="001A4FCF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F42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A4FCF" w:rsidRPr="001F42B5" w:rsidRDefault="00144866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  <w:r w:rsidR="001A4FCF" w:rsidRPr="001F42B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</w:tcPr>
          <w:p w:rsidR="001A4FCF" w:rsidRPr="001F42B5" w:rsidRDefault="001A4FCF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F42B5">
              <w:rPr>
                <w:sz w:val="22"/>
                <w:szCs w:val="22"/>
              </w:rPr>
              <w:t>320,00</w:t>
            </w:r>
          </w:p>
        </w:tc>
        <w:tc>
          <w:tcPr>
            <w:tcW w:w="1275" w:type="dxa"/>
          </w:tcPr>
          <w:p w:rsidR="001A4FCF" w:rsidRPr="001F42B5" w:rsidRDefault="001A4FCF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F42B5">
              <w:rPr>
                <w:sz w:val="22"/>
                <w:szCs w:val="22"/>
              </w:rPr>
              <w:t>320,00</w:t>
            </w:r>
          </w:p>
        </w:tc>
      </w:tr>
      <w:tr w:rsidR="001A4FCF" w:rsidRPr="00522DA1" w:rsidTr="00FB4B6B">
        <w:tc>
          <w:tcPr>
            <w:tcW w:w="649" w:type="dxa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A4FCF" w:rsidRPr="001F42B5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4FCF" w:rsidRPr="00957D2C" w:rsidRDefault="001A4FCF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1A4FCF" w:rsidRPr="00522DA1" w:rsidTr="00FB4B6B">
        <w:tc>
          <w:tcPr>
            <w:tcW w:w="649" w:type="dxa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A4FCF" w:rsidRPr="001F42B5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4FCF" w:rsidRPr="00957D2C" w:rsidRDefault="001A4FCF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144866" w:rsidRPr="00522DA1" w:rsidTr="00FB4B6B">
        <w:tc>
          <w:tcPr>
            <w:tcW w:w="649" w:type="dxa"/>
            <w:vMerge/>
          </w:tcPr>
          <w:p w:rsidR="00144866" w:rsidRPr="00957D2C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44866" w:rsidRPr="001F42B5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44866" w:rsidRPr="00957D2C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44866" w:rsidRPr="00957D2C" w:rsidRDefault="0014486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4866" w:rsidRPr="00957D2C" w:rsidRDefault="00144866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144866" w:rsidRPr="001F42B5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1210, 00</w:t>
            </w:r>
          </w:p>
        </w:tc>
        <w:tc>
          <w:tcPr>
            <w:tcW w:w="1134" w:type="dxa"/>
          </w:tcPr>
          <w:p w:rsidR="00144866" w:rsidRPr="001F42B5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F42B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44866" w:rsidRPr="001F42B5" w:rsidRDefault="00144866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  <w:r w:rsidRPr="001F42B5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</w:tcPr>
          <w:p w:rsidR="00144866" w:rsidRPr="001F42B5" w:rsidRDefault="00144866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F42B5">
              <w:rPr>
                <w:sz w:val="22"/>
                <w:szCs w:val="22"/>
              </w:rPr>
              <w:t>320,00</w:t>
            </w:r>
          </w:p>
        </w:tc>
        <w:tc>
          <w:tcPr>
            <w:tcW w:w="1275" w:type="dxa"/>
          </w:tcPr>
          <w:p w:rsidR="00144866" w:rsidRPr="001F42B5" w:rsidRDefault="00144866" w:rsidP="00F522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F42B5">
              <w:rPr>
                <w:sz w:val="22"/>
                <w:szCs w:val="22"/>
              </w:rPr>
              <w:t>320,00</w:t>
            </w:r>
          </w:p>
        </w:tc>
      </w:tr>
      <w:tr w:rsidR="001A4FCF" w:rsidRPr="00522DA1" w:rsidTr="00320B2E">
        <w:tc>
          <w:tcPr>
            <w:tcW w:w="649" w:type="dxa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1A4FCF" w:rsidRPr="001F42B5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1A4FCF" w:rsidRPr="00957D2C" w:rsidRDefault="001A4FC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4FCF" w:rsidRPr="00957D2C" w:rsidRDefault="001A4FCF" w:rsidP="00662F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A4FCF" w:rsidRPr="00522DA1" w:rsidRDefault="008854A9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E2318" w:rsidRPr="00522DA1" w:rsidTr="00320B2E">
        <w:tc>
          <w:tcPr>
            <w:tcW w:w="649" w:type="dxa"/>
            <w:vMerge w:val="restart"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2011" w:type="dxa"/>
            <w:vMerge w:val="restart"/>
          </w:tcPr>
          <w:p w:rsidR="009E2318" w:rsidRPr="001F42B5" w:rsidRDefault="00A54855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регулярных перевозок по муниципальным маршрутам регулярных перевозок</w:t>
            </w:r>
          </w:p>
        </w:tc>
        <w:tc>
          <w:tcPr>
            <w:tcW w:w="3118" w:type="dxa"/>
            <w:gridSpan w:val="2"/>
            <w:vMerge w:val="restart"/>
          </w:tcPr>
          <w:p w:rsidR="009E2318" w:rsidRPr="00957D2C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gridSpan w:val="2"/>
            <w:vMerge w:val="restart"/>
          </w:tcPr>
          <w:p w:rsidR="009E2318" w:rsidRPr="00957D2C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9E2318" w:rsidRPr="00957D2C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9E2318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6 583,61</w:t>
            </w:r>
          </w:p>
        </w:tc>
        <w:tc>
          <w:tcPr>
            <w:tcW w:w="1134" w:type="dxa"/>
          </w:tcPr>
          <w:p w:rsidR="009E2318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2318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6 583,61</w:t>
            </w:r>
          </w:p>
        </w:tc>
        <w:tc>
          <w:tcPr>
            <w:tcW w:w="1134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E2318" w:rsidRPr="00522DA1" w:rsidTr="00320B2E">
        <w:tc>
          <w:tcPr>
            <w:tcW w:w="649" w:type="dxa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9E2318" w:rsidRPr="001F42B5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2318" w:rsidRPr="00957D2C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2318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E2318" w:rsidRPr="00522DA1" w:rsidTr="00320B2E">
        <w:tc>
          <w:tcPr>
            <w:tcW w:w="649" w:type="dxa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9E2318" w:rsidRPr="001F42B5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2318" w:rsidRPr="00957D2C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E2318" w:rsidRPr="00522DA1" w:rsidTr="00320B2E">
        <w:tc>
          <w:tcPr>
            <w:tcW w:w="649" w:type="dxa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9E2318" w:rsidRPr="001F42B5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9E2318" w:rsidRPr="00957D2C" w:rsidRDefault="009E2318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2318" w:rsidRPr="00957D2C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9E2318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6 583,61</w:t>
            </w:r>
          </w:p>
        </w:tc>
        <w:tc>
          <w:tcPr>
            <w:tcW w:w="1134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E2318" w:rsidRDefault="009E2318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6 583,61</w:t>
            </w:r>
          </w:p>
        </w:tc>
        <w:tc>
          <w:tcPr>
            <w:tcW w:w="1134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E2318" w:rsidRDefault="009E2318" w:rsidP="00DD43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320B2E" w:rsidRPr="00522DA1" w:rsidTr="00FB4B6B">
        <w:tc>
          <w:tcPr>
            <w:tcW w:w="649" w:type="dxa"/>
            <w:vMerge/>
            <w:tcBorders>
              <w:bottom w:val="single" w:sz="4" w:space="0" w:color="auto"/>
            </w:tcBorders>
          </w:tcPr>
          <w:p w:rsidR="00320B2E" w:rsidRPr="00957D2C" w:rsidRDefault="00320B2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1" w:type="dxa"/>
            <w:vMerge/>
          </w:tcPr>
          <w:p w:rsidR="00320B2E" w:rsidRPr="001F42B5" w:rsidRDefault="00320B2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bottom w:val="single" w:sz="4" w:space="0" w:color="auto"/>
            </w:tcBorders>
          </w:tcPr>
          <w:p w:rsidR="00320B2E" w:rsidRPr="00957D2C" w:rsidRDefault="00320B2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320B2E" w:rsidRPr="00957D2C" w:rsidRDefault="00320B2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0B2E" w:rsidRPr="00957D2C" w:rsidRDefault="00320B2E" w:rsidP="00320B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320B2E" w:rsidRDefault="00320B2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0B2E" w:rsidRDefault="00320B2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0B2E" w:rsidRDefault="00320B2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0B2E" w:rsidRDefault="00320B2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</w:tcPr>
          <w:p w:rsidR="00320B2E" w:rsidRDefault="00320B2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727C53" w:rsidRDefault="009B77F5" w:rsidP="00C369EC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957D2C">
        <w:rPr>
          <w:color w:val="000000" w:themeColor="text1"/>
          <w:sz w:val="24"/>
          <w:szCs w:val="24"/>
          <w:vertAlign w:val="superscript"/>
        </w:rPr>
        <w:t>1</w:t>
      </w:r>
      <w:r w:rsidRPr="00957D2C">
        <w:rPr>
          <w:color w:val="000000" w:themeColor="text1"/>
          <w:sz w:val="24"/>
          <w:szCs w:val="24"/>
        </w:rPr>
        <w:t xml:space="preserve">средства физических и юридических лиц, в том числе средства бюджетных учреждений, полученные от предпринимательской </w:t>
      </w:r>
      <w:r w:rsidRPr="006C070B">
        <w:rPr>
          <w:sz w:val="24"/>
          <w:szCs w:val="24"/>
        </w:rPr>
        <w:t>и иной приносящей доход деятельности.</w:t>
      </w:r>
      <w:r w:rsidR="001C2D20">
        <w:rPr>
          <w:szCs w:val="28"/>
        </w:rPr>
        <w:t xml:space="preserve"> </w:t>
      </w:r>
    </w:p>
    <w:p w:rsidR="0070555B" w:rsidRDefault="00646DFA" w:rsidP="00646DFA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______________________</w:t>
      </w:r>
    </w:p>
    <w:sectPr w:rsidR="0070555B" w:rsidSect="00646DFA">
      <w:headerReference w:type="default" r:id="rId9"/>
      <w:headerReference w:type="first" r:id="rId10"/>
      <w:pgSz w:w="16838" w:h="11906" w:orient="landscape"/>
      <w:pgMar w:top="1702" w:right="567" w:bottom="709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36" w:rsidRDefault="00D67E36" w:rsidP="00FB4E32">
      <w:pPr>
        <w:spacing w:line="240" w:lineRule="auto"/>
      </w:pPr>
      <w:r>
        <w:separator/>
      </w:r>
    </w:p>
  </w:endnote>
  <w:endnote w:type="continuationSeparator" w:id="0">
    <w:p w:rsidR="00D67E36" w:rsidRDefault="00D67E36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36" w:rsidRDefault="00D67E36" w:rsidP="00FB4E32">
      <w:pPr>
        <w:spacing w:line="240" w:lineRule="auto"/>
      </w:pPr>
      <w:r>
        <w:separator/>
      </w:r>
    </w:p>
  </w:footnote>
  <w:footnote w:type="continuationSeparator" w:id="0">
    <w:p w:rsidR="00D67E36" w:rsidRDefault="00D67E36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955093"/>
      <w:docPartObj>
        <w:docPartGallery w:val="Page Numbers (Top of Page)"/>
        <w:docPartUnique/>
      </w:docPartObj>
    </w:sdtPr>
    <w:sdtEndPr/>
    <w:sdtContent>
      <w:p w:rsidR="00320B2E" w:rsidRDefault="00320B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B1F">
          <w:rPr>
            <w:noProof/>
          </w:rPr>
          <w:t>2</w:t>
        </w:r>
        <w:r>
          <w:fldChar w:fldCharType="end"/>
        </w:r>
      </w:p>
    </w:sdtContent>
  </w:sdt>
  <w:p w:rsidR="00320B2E" w:rsidRDefault="00320B2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710143639"/>
      <w:docPartObj>
        <w:docPartGallery w:val="Page Numbers (Top of Page)"/>
        <w:docPartUnique/>
      </w:docPartObj>
    </w:sdtPr>
    <w:sdtEndPr/>
    <w:sdtContent>
      <w:p w:rsidR="00320B2E" w:rsidRPr="00646DFA" w:rsidRDefault="00320B2E">
        <w:pPr>
          <w:pStyle w:val="a7"/>
          <w:jc w:val="center"/>
          <w:rPr>
            <w:color w:val="FFFFFF" w:themeColor="background1"/>
          </w:rPr>
        </w:pPr>
        <w:r w:rsidRPr="00646DFA">
          <w:rPr>
            <w:color w:val="FFFFFF" w:themeColor="background1"/>
          </w:rPr>
          <w:fldChar w:fldCharType="begin"/>
        </w:r>
        <w:r w:rsidRPr="00646DFA">
          <w:rPr>
            <w:color w:val="FFFFFF" w:themeColor="background1"/>
          </w:rPr>
          <w:instrText>PAGE   \* MERGEFORMAT</w:instrText>
        </w:r>
        <w:r w:rsidRPr="00646DFA">
          <w:rPr>
            <w:color w:val="FFFFFF" w:themeColor="background1"/>
          </w:rPr>
          <w:fldChar w:fldCharType="separate"/>
        </w:r>
        <w:r w:rsidR="00431B1F">
          <w:rPr>
            <w:noProof/>
            <w:color w:val="FFFFFF" w:themeColor="background1"/>
          </w:rPr>
          <w:t>1</w:t>
        </w:r>
        <w:r w:rsidRPr="00646DFA">
          <w:rPr>
            <w:color w:val="FFFFFF" w:themeColor="background1"/>
          </w:rPr>
          <w:fldChar w:fldCharType="end"/>
        </w:r>
      </w:p>
    </w:sdtContent>
  </w:sdt>
  <w:p w:rsidR="00320B2E" w:rsidRDefault="00320B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26708"/>
    <w:rsid w:val="00042B25"/>
    <w:rsid w:val="0004591E"/>
    <w:rsid w:val="00046F8F"/>
    <w:rsid w:val="0006202D"/>
    <w:rsid w:val="00066957"/>
    <w:rsid w:val="000862F5"/>
    <w:rsid w:val="00086B4F"/>
    <w:rsid w:val="00095506"/>
    <w:rsid w:val="000A6001"/>
    <w:rsid w:val="000B203F"/>
    <w:rsid w:val="000B4541"/>
    <w:rsid w:val="000D06C7"/>
    <w:rsid w:val="00101137"/>
    <w:rsid w:val="00114AAD"/>
    <w:rsid w:val="00134963"/>
    <w:rsid w:val="001373B7"/>
    <w:rsid w:val="001431C5"/>
    <w:rsid w:val="00144866"/>
    <w:rsid w:val="00145CE3"/>
    <w:rsid w:val="001517D1"/>
    <w:rsid w:val="00151AC1"/>
    <w:rsid w:val="001644C3"/>
    <w:rsid w:val="001647F1"/>
    <w:rsid w:val="00171B29"/>
    <w:rsid w:val="00174754"/>
    <w:rsid w:val="00180CC4"/>
    <w:rsid w:val="00186690"/>
    <w:rsid w:val="00196A95"/>
    <w:rsid w:val="001A0818"/>
    <w:rsid w:val="001A4FCF"/>
    <w:rsid w:val="001B4444"/>
    <w:rsid w:val="001C2D20"/>
    <w:rsid w:val="001C5F24"/>
    <w:rsid w:val="001E0BB4"/>
    <w:rsid w:val="001F1866"/>
    <w:rsid w:val="001F42B5"/>
    <w:rsid w:val="00211A7D"/>
    <w:rsid w:val="002245E6"/>
    <w:rsid w:val="00235730"/>
    <w:rsid w:val="00273DCB"/>
    <w:rsid w:val="00274215"/>
    <w:rsid w:val="002752D8"/>
    <w:rsid w:val="00294998"/>
    <w:rsid w:val="00296E4E"/>
    <w:rsid w:val="002A0BF3"/>
    <w:rsid w:val="002B100D"/>
    <w:rsid w:val="002B4E9F"/>
    <w:rsid w:val="002D007D"/>
    <w:rsid w:val="002D3230"/>
    <w:rsid w:val="002F4390"/>
    <w:rsid w:val="002F4B76"/>
    <w:rsid w:val="00320B2E"/>
    <w:rsid w:val="00327068"/>
    <w:rsid w:val="003302C2"/>
    <w:rsid w:val="00345F97"/>
    <w:rsid w:val="00351751"/>
    <w:rsid w:val="00372948"/>
    <w:rsid w:val="0037420B"/>
    <w:rsid w:val="00374BAF"/>
    <w:rsid w:val="003823A9"/>
    <w:rsid w:val="003879C2"/>
    <w:rsid w:val="003954A8"/>
    <w:rsid w:val="003A0804"/>
    <w:rsid w:val="003A2B69"/>
    <w:rsid w:val="003C2552"/>
    <w:rsid w:val="003C66EE"/>
    <w:rsid w:val="003C7E74"/>
    <w:rsid w:val="003D75D8"/>
    <w:rsid w:val="004078FF"/>
    <w:rsid w:val="00412E0B"/>
    <w:rsid w:val="00425461"/>
    <w:rsid w:val="00426BB8"/>
    <w:rsid w:val="00431B1F"/>
    <w:rsid w:val="004367F5"/>
    <w:rsid w:val="00440F5C"/>
    <w:rsid w:val="004416C6"/>
    <w:rsid w:val="0044321B"/>
    <w:rsid w:val="00446926"/>
    <w:rsid w:val="0045035D"/>
    <w:rsid w:val="00450976"/>
    <w:rsid w:val="0045237B"/>
    <w:rsid w:val="0048014E"/>
    <w:rsid w:val="0049263E"/>
    <w:rsid w:val="004A3E3C"/>
    <w:rsid w:val="004C4867"/>
    <w:rsid w:val="004C69AD"/>
    <w:rsid w:val="004F0B9D"/>
    <w:rsid w:val="00501D32"/>
    <w:rsid w:val="0050276E"/>
    <w:rsid w:val="00502D04"/>
    <w:rsid w:val="00515471"/>
    <w:rsid w:val="00522DA1"/>
    <w:rsid w:val="0053372D"/>
    <w:rsid w:val="00534FDB"/>
    <w:rsid w:val="00536948"/>
    <w:rsid w:val="00537E3B"/>
    <w:rsid w:val="00543BA3"/>
    <w:rsid w:val="005452E5"/>
    <w:rsid w:val="005551DA"/>
    <w:rsid w:val="00555AE5"/>
    <w:rsid w:val="005732AD"/>
    <w:rsid w:val="00592086"/>
    <w:rsid w:val="00597CA0"/>
    <w:rsid w:val="005A2A20"/>
    <w:rsid w:val="005B7EE9"/>
    <w:rsid w:val="005C2A9F"/>
    <w:rsid w:val="005C2BE2"/>
    <w:rsid w:val="005C6F9F"/>
    <w:rsid w:val="005E6ACC"/>
    <w:rsid w:val="00604477"/>
    <w:rsid w:val="00622B34"/>
    <w:rsid w:val="00623C6C"/>
    <w:rsid w:val="00627883"/>
    <w:rsid w:val="00637CB9"/>
    <w:rsid w:val="00646DFA"/>
    <w:rsid w:val="00650824"/>
    <w:rsid w:val="0065693C"/>
    <w:rsid w:val="00662F64"/>
    <w:rsid w:val="00670797"/>
    <w:rsid w:val="0067254D"/>
    <w:rsid w:val="0067747D"/>
    <w:rsid w:val="00685A67"/>
    <w:rsid w:val="00694C58"/>
    <w:rsid w:val="00695F88"/>
    <w:rsid w:val="006B21B3"/>
    <w:rsid w:val="006B708B"/>
    <w:rsid w:val="006C070B"/>
    <w:rsid w:val="006C1001"/>
    <w:rsid w:val="006C4566"/>
    <w:rsid w:val="006C7C3F"/>
    <w:rsid w:val="006F702E"/>
    <w:rsid w:val="006F7DA4"/>
    <w:rsid w:val="0070555B"/>
    <w:rsid w:val="00710168"/>
    <w:rsid w:val="00720427"/>
    <w:rsid w:val="007255E3"/>
    <w:rsid w:val="00727C53"/>
    <w:rsid w:val="0073539A"/>
    <w:rsid w:val="00747A05"/>
    <w:rsid w:val="00771759"/>
    <w:rsid w:val="00784C41"/>
    <w:rsid w:val="00792666"/>
    <w:rsid w:val="0079645A"/>
    <w:rsid w:val="00796D1D"/>
    <w:rsid w:val="007A7D56"/>
    <w:rsid w:val="007B24DD"/>
    <w:rsid w:val="007B40AC"/>
    <w:rsid w:val="007D2A55"/>
    <w:rsid w:val="007D6050"/>
    <w:rsid w:val="007E19B1"/>
    <w:rsid w:val="007E4270"/>
    <w:rsid w:val="007F6B48"/>
    <w:rsid w:val="007F7C87"/>
    <w:rsid w:val="00820AA0"/>
    <w:rsid w:val="00822672"/>
    <w:rsid w:val="00836866"/>
    <w:rsid w:val="0083753A"/>
    <w:rsid w:val="00840B20"/>
    <w:rsid w:val="00847DCB"/>
    <w:rsid w:val="00855963"/>
    <w:rsid w:val="0088048B"/>
    <w:rsid w:val="008854A9"/>
    <w:rsid w:val="008B17DE"/>
    <w:rsid w:val="008B1D14"/>
    <w:rsid w:val="008B5C33"/>
    <w:rsid w:val="008C30A9"/>
    <w:rsid w:val="008D37B5"/>
    <w:rsid w:val="008D4E22"/>
    <w:rsid w:val="008E0FF0"/>
    <w:rsid w:val="008E4E65"/>
    <w:rsid w:val="00901D47"/>
    <w:rsid w:val="00913931"/>
    <w:rsid w:val="00916E62"/>
    <w:rsid w:val="009408DC"/>
    <w:rsid w:val="00942D6B"/>
    <w:rsid w:val="009477D9"/>
    <w:rsid w:val="00957D2C"/>
    <w:rsid w:val="00964733"/>
    <w:rsid w:val="00975CB0"/>
    <w:rsid w:val="0097786A"/>
    <w:rsid w:val="009870E1"/>
    <w:rsid w:val="009A167E"/>
    <w:rsid w:val="009A4E07"/>
    <w:rsid w:val="009B77F5"/>
    <w:rsid w:val="009B7C5B"/>
    <w:rsid w:val="009C1E67"/>
    <w:rsid w:val="009E2318"/>
    <w:rsid w:val="009E5168"/>
    <w:rsid w:val="009E6453"/>
    <w:rsid w:val="009E693B"/>
    <w:rsid w:val="009E6CE7"/>
    <w:rsid w:val="009F4096"/>
    <w:rsid w:val="00A03066"/>
    <w:rsid w:val="00A03538"/>
    <w:rsid w:val="00A0660F"/>
    <w:rsid w:val="00A1258D"/>
    <w:rsid w:val="00A16102"/>
    <w:rsid w:val="00A167F9"/>
    <w:rsid w:val="00A172A0"/>
    <w:rsid w:val="00A262D4"/>
    <w:rsid w:val="00A44F83"/>
    <w:rsid w:val="00A54855"/>
    <w:rsid w:val="00A578FC"/>
    <w:rsid w:val="00A613A1"/>
    <w:rsid w:val="00A7019E"/>
    <w:rsid w:val="00A871E2"/>
    <w:rsid w:val="00A9695A"/>
    <w:rsid w:val="00AA7A74"/>
    <w:rsid w:val="00AC5ACC"/>
    <w:rsid w:val="00AC798D"/>
    <w:rsid w:val="00AD1EBB"/>
    <w:rsid w:val="00B06FA9"/>
    <w:rsid w:val="00B16F39"/>
    <w:rsid w:val="00B362BD"/>
    <w:rsid w:val="00B56314"/>
    <w:rsid w:val="00B6126B"/>
    <w:rsid w:val="00B87288"/>
    <w:rsid w:val="00B95562"/>
    <w:rsid w:val="00BB6F6D"/>
    <w:rsid w:val="00BC67CF"/>
    <w:rsid w:val="00BC6F68"/>
    <w:rsid w:val="00BD7265"/>
    <w:rsid w:val="00BF3FA9"/>
    <w:rsid w:val="00C052AE"/>
    <w:rsid w:val="00C06CD9"/>
    <w:rsid w:val="00C10EE9"/>
    <w:rsid w:val="00C12713"/>
    <w:rsid w:val="00C17101"/>
    <w:rsid w:val="00C24094"/>
    <w:rsid w:val="00C320D2"/>
    <w:rsid w:val="00C3413C"/>
    <w:rsid w:val="00C36371"/>
    <w:rsid w:val="00C369EC"/>
    <w:rsid w:val="00C42FC9"/>
    <w:rsid w:val="00C55940"/>
    <w:rsid w:val="00C60187"/>
    <w:rsid w:val="00C82943"/>
    <w:rsid w:val="00C84097"/>
    <w:rsid w:val="00C85FB6"/>
    <w:rsid w:val="00C92749"/>
    <w:rsid w:val="00C95D40"/>
    <w:rsid w:val="00C9683E"/>
    <w:rsid w:val="00CA096D"/>
    <w:rsid w:val="00CB08D7"/>
    <w:rsid w:val="00CB3FB2"/>
    <w:rsid w:val="00CB7A9E"/>
    <w:rsid w:val="00CC25EF"/>
    <w:rsid w:val="00CD4AAD"/>
    <w:rsid w:val="00CE3C6F"/>
    <w:rsid w:val="00CF3EA8"/>
    <w:rsid w:val="00D02F87"/>
    <w:rsid w:val="00D06685"/>
    <w:rsid w:val="00D06709"/>
    <w:rsid w:val="00D0765D"/>
    <w:rsid w:val="00D11617"/>
    <w:rsid w:val="00D165E1"/>
    <w:rsid w:val="00D365E9"/>
    <w:rsid w:val="00D36D59"/>
    <w:rsid w:val="00D42094"/>
    <w:rsid w:val="00D47623"/>
    <w:rsid w:val="00D5721E"/>
    <w:rsid w:val="00D6048B"/>
    <w:rsid w:val="00D62F37"/>
    <w:rsid w:val="00D67E36"/>
    <w:rsid w:val="00D7213E"/>
    <w:rsid w:val="00DB4E8B"/>
    <w:rsid w:val="00DC19EB"/>
    <w:rsid w:val="00DC1AA2"/>
    <w:rsid w:val="00DC4436"/>
    <w:rsid w:val="00DD131C"/>
    <w:rsid w:val="00DD529A"/>
    <w:rsid w:val="00DD717A"/>
    <w:rsid w:val="00DE5572"/>
    <w:rsid w:val="00DE5B47"/>
    <w:rsid w:val="00DE6351"/>
    <w:rsid w:val="00E03524"/>
    <w:rsid w:val="00E12947"/>
    <w:rsid w:val="00E12C26"/>
    <w:rsid w:val="00E1376F"/>
    <w:rsid w:val="00E26614"/>
    <w:rsid w:val="00E355CB"/>
    <w:rsid w:val="00E36381"/>
    <w:rsid w:val="00E40D29"/>
    <w:rsid w:val="00E41D98"/>
    <w:rsid w:val="00E458B5"/>
    <w:rsid w:val="00E53317"/>
    <w:rsid w:val="00E848B8"/>
    <w:rsid w:val="00E8500D"/>
    <w:rsid w:val="00E87BBD"/>
    <w:rsid w:val="00E93C06"/>
    <w:rsid w:val="00EA12EC"/>
    <w:rsid w:val="00EB2D86"/>
    <w:rsid w:val="00EB4915"/>
    <w:rsid w:val="00EB6396"/>
    <w:rsid w:val="00EB6AAE"/>
    <w:rsid w:val="00EB6CEF"/>
    <w:rsid w:val="00EB78DC"/>
    <w:rsid w:val="00EC1F12"/>
    <w:rsid w:val="00EC3EA7"/>
    <w:rsid w:val="00EC445A"/>
    <w:rsid w:val="00EC609A"/>
    <w:rsid w:val="00ED50BA"/>
    <w:rsid w:val="00EE2D33"/>
    <w:rsid w:val="00EE358B"/>
    <w:rsid w:val="00EF0334"/>
    <w:rsid w:val="00F139B0"/>
    <w:rsid w:val="00F16E7C"/>
    <w:rsid w:val="00F32B86"/>
    <w:rsid w:val="00F34DF6"/>
    <w:rsid w:val="00F359FF"/>
    <w:rsid w:val="00F44E24"/>
    <w:rsid w:val="00F461DE"/>
    <w:rsid w:val="00F52237"/>
    <w:rsid w:val="00F537C5"/>
    <w:rsid w:val="00F73473"/>
    <w:rsid w:val="00F746BA"/>
    <w:rsid w:val="00F8235E"/>
    <w:rsid w:val="00F9317F"/>
    <w:rsid w:val="00FA13EE"/>
    <w:rsid w:val="00FB4B6B"/>
    <w:rsid w:val="00FB4E32"/>
    <w:rsid w:val="00FB675E"/>
    <w:rsid w:val="00FC3CB7"/>
    <w:rsid w:val="00FC45D5"/>
    <w:rsid w:val="00FD52C5"/>
    <w:rsid w:val="00FF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2253D-CD3C-434A-B4A0-4941DC8B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Ахмеров Шамиль Юрьевич</cp:lastModifiedBy>
  <cp:revision>2</cp:revision>
  <cp:lastPrinted>2025-04-17T11:27:00Z</cp:lastPrinted>
  <dcterms:created xsi:type="dcterms:W3CDTF">2025-05-07T09:57:00Z</dcterms:created>
  <dcterms:modified xsi:type="dcterms:W3CDTF">2025-05-07T09:57:00Z</dcterms:modified>
</cp:coreProperties>
</file>